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6" w:rsidRDefault="007552D6" w:rsidP="007552D6">
      <w:r>
        <w:t xml:space="preserve">ПРИКАЗ №__ </w:t>
      </w:r>
    </w:p>
    <w:p w:rsidR="007552D6" w:rsidRDefault="007552D6" w:rsidP="007552D6">
      <w:r>
        <w:t xml:space="preserve"> "__" ___________ 200__ г.                                                                                   </w:t>
      </w:r>
    </w:p>
    <w:p w:rsidR="007552D6" w:rsidRDefault="007552D6" w:rsidP="007552D6">
      <w:r>
        <w:t xml:space="preserve">О распределении обязанностей по охране труда    </w:t>
      </w:r>
    </w:p>
    <w:p w:rsidR="007552D6" w:rsidRDefault="007552D6" w:rsidP="007552D6">
      <w:r>
        <w:t xml:space="preserve">На основании "Положения по  организации  работы в области охраны труда" распределить  обязанности по охране труда следующим образом: </w:t>
      </w:r>
    </w:p>
    <w:p w:rsidR="007552D6" w:rsidRDefault="007552D6" w:rsidP="007552D6">
      <w:r>
        <w:t xml:space="preserve"> </w:t>
      </w:r>
    </w:p>
    <w:p w:rsidR="007552D6" w:rsidRDefault="007552D6" w:rsidP="007552D6">
      <w:r>
        <w:t xml:space="preserve">1. Главный инженер. </w:t>
      </w:r>
    </w:p>
    <w:p w:rsidR="007552D6" w:rsidRDefault="007552D6" w:rsidP="007552D6">
      <w:r>
        <w:t>На главного инженера  возлагаются следующие обязанности:</w:t>
      </w:r>
    </w:p>
    <w:p w:rsidR="007552D6" w:rsidRDefault="007552D6" w:rsidP="007552D6">
      <w:r>
        <w:t xml:space="preserve">1. Организация внедрения на предприятии нормативных правовых актов по охране труда и </w:t>
      </w:r>
      <w:proofErr w:type="gramStart"/>
      <w:r>
        <w:t>контроля за</w:t>
      </w:r>
      <w:proofErr w:type="gramEnd"/>
      <w:r>
        <w:t xml:space="preserve"> выполнением изложенных в них требований. </w:t>
      </w:r>
    </w:p>
    <w:p w:rsidR="007552D6" w:rsidRDefault="007552D6" w:rsidP="007552D6">
      <w:r>
        <w:t xml:space="preserve">2. Осуществление мероприятий по  внедрению безопасной техники и технологии. </w:t>
      </w:r>
    </w:p>
    <w:p w:rsidR="007552D6" w:rsidRDefault="007552D6" w:rsidP="007552D6">
      <w:r>
        <w:t xml:space="preserve">3. Выполнение в установленные сроки предписаний органов государственного надзора и контроля. </w:t>
      </w:r>
    </w:p>
    <w:p w:rsidR="007552D6" w:rsidRDefault="007552D6" w:rsidP="007552D6">
      <w:r>
        <w:t xml:space="preserve">4. Технический надзор за исправным состоянием и безопасной эксплуатацией зданий, помещений, объектов социального назначения, устройств, машин, механизмов, станочного парка и другого оборудования в соответствии с требованиями действующих правил и норм техники безопасности и производственной санитарии, государственных стандартов безопасности труда. </w:t>
      </w:r>
    </w:p>
    <w:p w:rsidR="007552D6" w:rsidRDefault="007552D6" w:rsidP="007552D6">
      <w:r>
        <w:t xml:space="preserve">5. Разработка в конструкторской и технологической документации предприятия и на выпускаемую продукцию мер безопасности в соответствии с требованиями государственных стандартов, правил и норм по охране труда. </w:t>
      </w:r>
    </w:p>
    <w:p w:rsidR="007552D6" w:rsidRDefault="007552D6" w:rsidP="007552D6">
      <w:r>
        <w:t xml:space="preserve">6. Утверждение планировок на размещение оборудования, машин, механизмов и организацию рабочих мест в соответствии с требованиями правил и норм техники безопасности. </w:t>
      </w:r>
    </w:p>
    <w:p w:rsidR="007552D6" w:rsidRDefault="007552D6" w:rsidP="007552D6">
      <w:r>
        <w:t xml:space="preserve">7. Разработка и пересмотр инструкций по охране труда для профессий и по видам работ. </w:t>
      </w:r>
    </w:p>
    <w:p w:rsidR="007552D6" w:rsidRDefault="007552D6" w:rsidP="007552D6">
      <w:r>
        <w:t xml:space="preserve">8. Принятие необходимых мер для сохранения жизни и здоровья работников при возможности возникновения аварийных ситуаций, в том числе мер по оказанию первой помощи пострадавшим. </w:t>
      </w:r>
    </w:p>
    <w:p w:rsidR="007552D6" w:rsidRDefault="007552D6" w:rsidP="007552D6">
      <w:r>
        <w:t xml:space="preserve">2. Начальник цеха. </w:t>
      </w:r>
    </w:p>
    <w:p w:rsidR="007552D6" w:rsidRDefault="007552D6" w:rsidP="007552D6">
      <w:r>
        <w:t xml:space="preserve">На начальника  цеха возлагаются следующие обязанности: </w:t>
      </w:r>
    </w:p>
    <w:p w:rsidR="007552D6" w:rsidRDefault="007552D6" w:rsidP="007552D6">
      <w:r>
        <w:t xml:space="preserve">1. Обеспечивать здоровые и безопасные условия труда на всех участках. </w:t>
      </w:r>
    </w:p>
    <w:p w:rsidR="007552D6" w:rsidRDefault="007552D6" w:rsidP="007552D6">
      <w:r>
        <w:t xml:space="preserve">2. Обеспечение содержание и эксплуатации оборудования, машин, станочного парка,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организацию рабочих мест, производственных и бытовых помещений, проходов, проездов в  соответствии с требованиями действующих правил и норм техники безопасности и производственной санитарии. </w:t>
      </w:r>
    </w:p>
    <w:p w:rsidR="007552D6" w:rsidRDefault="007552D6" w:rsidP="007552D6">
      <w:r>
        <w:lastRenderedPageBreak/>
        <w:t xml:space="preserve">3. Обеспечивать выполнение подчиненными инженерно-техническими работниками должностных инструкций по охране труда. </w:t>
      </w:r>
    </w:p>
    <w:p w:rsidR="007552D6" w:rsidRDefault="007552D6" w:rsidP="007552D6">
      <w:r>
        <w:t xml:space="preserve">4. Контролировать выполнение  работниками  требований правил,  норм, инструкций по охране труда, организацию работ повышенной опасности. </w:t>
      </w:r>
    </w:p>
    <w:p w:rsidR="007552D6" w:rsidRDefault="007552D6" w:rsidP="007552D6">
      <w:r>
        <w:t xml:space="preserve">5. Обеспечивать правильную эксплуатацию установок вентиляции и кондиционирования воздуха. </w:t>
      </w:r>
    </w:p>
    <w:p w:rsidR="007552D6" w:rsidRDefault="007552D6" w:rsidP="007552D6">
      <w:r>
        <w:t xml:space="preserve">6. Организовывать безопасную эксплуатацию складских помещений. </w:t>
      </w:r>
    </w:p>
    <w:p w:rsidR="007552D6" w:rsidRDefault="007552D6" w:rsidP="007552D6">
      <w:r>
        <w:t xml:space="preserve">7. Обеспечивать безопасное хранение, транспортировку и применение легковоспламеняющихся, горючих, взрывоопасных, ядовитых и агрессивных веществ, баллонов со сжатыми и сжиженными газами. </w:t>
      </w:r>
    </w:p>
    <w:p w:rsidR="007552D6" w:rsidRDefault="007552D6" w:rsidP="007552D6">
      <w:r>
        <w:t xml:space="preserve">8. Обеспечивать проведение в установленные сроки через непосредственных руководителей (мастеров, прорабов) первичного, повторного, внепланового инструктажей  по охране труда на рабочем месте  со всеми  инженерно - техническими  работниками  и служащими с обязательным оформлением их в журнале инструктажа. </w:t>
      </w:r>
    </w:p>
    <w:p w:rsidR="007552D6" w:rsidRDefault="007552D6" w:rsidP="007552D6">
      <w:r>
        <w:t xml:space="preserve">9. Обеспечивать производственные участки инструкциями по охране труда, предупредительными знаками и т.д. </w:t>
      </w:r>
    </w:p>
    <w:p w:rsidR="007552D6" w:rsidRDefault="007552D6" w:rsidP="007552D6">
      <w:r>
        <w:t xml:space="preserve">10. Обеспечивать обучение рабочих, инженерно - технических  работников и  служащими безопасным приемам и методам труда по специальным программам, утвержденным администрацией предприятия. </w:t>
      </w:r>
    </w:p>
    <w:p w:rsidR="007552D6" w:rsidRDefault="007552D6" w:rsidP="007552D6">
      <w:r>
        <w:t xml:space="preserve">11. Расследовать совместно с работниками службы охраны труда происшедшие несчастные случаи на производстве, установить их обстоятельства и причины, определить и  выполнить мероприятия по  предупреждению травматизма. </w:t>
      </w:r>
    </w:p>
    <w:p w:rsidR="007552D6" w:rsidRDefault="007552D6" w:rsidP="007552D6">
      <w:r>
        <w:t xml:space="preserve">12. Обеспечить своевременное составление списком работников </w:t>
      </w:r>
      <w:proofErr w:type="gramStart"/>
      <w:r>
        <w:t>в</w:t>
      </w:r>
      <w:proofErr w:type="gramEnd"/>
      <w:r>
        <w:t xml:space="preserve"> вредными условиями труда для прохождения периодических медицинских осмотров. </w:t>
      </w:r>
    </w:p>
    <w:p w:rsidR="007552D6" w:rsidRDefault="007552D6" w:rsidP="007552D6">
      <w:r>
        <w:t xml:space="preserve">13. Обеспечить своевременное составление заявок на требующуюся специальную одежду и обувь, </w:t>
      </w:r>
      <w:proofErr w:type="gramStart"/>
      <w:r>
        <w:t>СИЗ</w:t>
      </w:r>
      <w:proofErr w:type="gramEnd"/>
      <w:r>
        <w:t xml:space="preserve"> и профилактики. </w:t>
      </w:r>
    </w:p>
    <w:p w:rsidR="007552D6" w:rsidRDefault="007552D6" w:rsidP="007552D6">
      <w:r>
        <w:t xml:space="preserve">14. Обеспечить выполнение предписаний органов государственного надзора и контроля, работников службы охраны труда в установленные сроки. </w:t>
      </w:r>
    </w:p>
    <w:p w:rsidR="007552D6" w:rsidRDefault="007552D6" w:rsidP="007552D6">
      <w:r>
        <w:t xml:space="preserve">15. Обеспечить соблюдение трудового законодательства и законодательства об охране труда. </w:t>
      </w:r>
    </w:p>
    <w:p w:rsidR="007552D6" w:rsidRDefault="007552D6" w:rsidP="007552D6">
      <w:r>
        <w:t xml:space="preserve">16. Обеспечивать работающих молоком или другими равноценными пищевыми продуктами  в случае превышения предельно допустимых концентраций вредных веществ  в воздухе рабочей зоны. </w:t>
      </w:r>
    </w:p>
    <w:p w:rsidR="007552D6" w:rsidRDefault="007552D6" w:rsidP="007552D6">
      <w:r>
        <w:t xml:space="preserve">3. </w:t>
      </w:r>
      <w:proofErr w:type="gramStart"/>
      <w:r>
        <w:t xml:space="preserve">Ответственное лица за  электрохозяйство предприятия. </w:t>
      </w:r>
      <w:proofErr w:type="gramEnd"/>
    </w:p>
    <w:p w:rsidR="007552D6" w:rsidRDefault="007552D6" w:rsidP="007552D6">
      <w:r>
        <w:t xml:space="preserve"> На ответственное лицо за электрохозяйство предприятия возлагаются следующие обязанности:</w:t>
      </w:r>
    </w:p>
    <w:p w:rsidR="007552D6" w:rsidRDefault="007552D6" w:rsidP="007552D6">
      <w:r>
        <w:t xml:space="preserve">1. Обеспечение надежной и безопасной эксплуатации, а также проведение профилактических осмотров и ремонта, в соответствии с требованиями действующих  норм и правил,  сосудов, работающих под давлением, отопительных систем, установок вентиляции и кондиционирования воздуха, энергетических, электрических устройств и установок. </w:t>
      </w:r>
    </w:p>
    <w:p w:rsidR="007552D6" w:rsidRDefault="007552D6" w:rsidP="007552D6">
      <w:r>
        <w:t xml:space="preserve">2. Обеспечение безопасности работ в электроустановках. </w:t>
      </w:r>
    </w:p>
    <w:p w:rsidR="007552D6" w:rsidRDefault="007552D6" w:rsidP="007552D6">
      <w:r>
        <w:t xml:space="preserve">3. Обеспечение рационального освещения производственных и вспомогательных помещений, рабочих мест. </w:t>
      </w:r>
    </w:p>
    <w:p w:rsidR="007552D6" w:rsidRDefault="007552D6" w:rsidP="007552D6">
      <w:r>
        <w:t xml:space="preserve">4. Организация  систематического проведения замеров сопротивления изоляции и заземления. </w:t>
      </w:r>
    </w:p>
    <w:p w:rsidR="007552D6" w:rsidRDefault="007552D6" w:rsidP="007552D6">
      <w:r>
        <w:t xml:space="preserve">5. Поддержание нормальной температуры в помещениях предприятия. </w:t>
      </w:r>
    </w:p>
    <w:p w:rsidR="007552D6" w:rsidRDefault="007552D6" w:rsidP="007552D6">
      <w:r>
        <w:t xml:space="preserve">6. Обеспечение проверки и испытания защитных средств, применяемых в электроустановках. </w:t>
      </w:r>
    </w:p>
    <w:p w:rsidR="007552D6" w:rsidRDefault="007552D6" w:rsidP="007552D6">
      <w:r>
        <w:t xml:space="preserve">7. Разработка инструкций по охране руда для лиц, занятых регулировкой, наладкой, ремонтом, испытанием и  эксплуатацией электротехнического оборудования и электрифицированного инструмента. </w:t>
      </w:r>
    </w:p>
    <w:p w:rsidR="007552D6" w:rsidRDefault="007552D6" w:rsidP="007552D6">
      <w:r>
        <w:t xml:space="preserve">4. Ответственное лицо за </w:t>
      </w:r>
      <w:proofErr w:type="spellStart"/>
      <w:r>
        <w:t>пожаробезопасность</w:t>
      </w:r>
      <w:proofErr w:type="spellEnd"/>
      <w:r>
        <w:t xml:space="preserve"> предприятия. </w:t>
      </w:r>
    </w:p>
    <w:p w:rsidR="007552D6" w:rsidRDefault="007552D6" w:rsidP="007552D6">
      <w:r>
        <w:t xml:space="preserve"> На ответственное лицо за </w:t>
      </w:r>
      <w:proofErr w:type="spellStart"/>
      <w:r>
        <w:t>пожаробезопасность</w:t>
      </w:r>
      <w:proofErr w:type="spellEnd"/>
      <w:r>
        <w:t xml:space="preserve"> предприятия возлагаются следующие обязанности: </w:t>
      </w:r>
    </w:p>
    <w:p w:rsidR="007552D6" w:rsidRDefault="007552D6" w:rsidP="007552D6">
      <w:r>
        <w:t>1. Разрабатывать и обеспечивать меры по обеспечению пожарной безопасности предприятия.</w:t>
      </w:r>
    </w:p>
    <w:p w:rsidR="007552D6" w:rsidRDefault="007552D6" w:rsidP="007552D6">
      <w:r>
        <w:t>2. Проводить противопожарную пропаганду.</w:t>
      </w:r>
    </w:p>
    <w:p w:rsidR="007552D6" w:rsidRDefault="007552D6" w:rsidP="007552D6">
      <w:r>
        <w:t>3. Обучать работников мерам пожарной безопасности.</w:t>
      </w:r>
    </w:p>
    <w:p w:rsidR="007552D6" w:rsidRDefault="007552D6" w:rsidP="007552D6">
      <w:r>
        <w:t xml:space="preserve">4.  Содержать в исправном состоянии системы и средства противопожарной защиты. </w:t>
      </w:r>
    </w:p>
    <w:p w:rsidR="007552D6" w:rsidRDefault="007552D6" w:rsidP="007552D6">
      <w:r>
        <w:t>5.  Оказывать содействие пожарной охране при тушении пожаров.</w:t>
      </w:r>
    </w:p>
    <w:p w:rsidR="007552D6" w:rsidRDefault="007552D6" w:rsidP="007552D6">
      <w:r>
        <w:t>6.  Предоставлять противопожарной службе сведения и документы о состоянии пожарной безопасности на предприятии, выполнять предписания должностных лиц пожарной охраны;</w:t>
      </w:r>
    </w:p>
    <w:p w:rsidR="007552D6" w:rsidRDefault="007552D6" w:rsidP="007552D6">
      <w:r>
        <w:t>7.  Незамедлительно сообщать в пожарную службу о возникновении пожара.</w:t>
      </w:r>
    </w:p>
    <w:p w:rsidR="007552D6" w:rsidRDefault="007552D6" w:rsidP="007552D6">
      <w:r>
        <w:t xml:space="preserve">5. Ответственное лицо по охране труда. </w:t>
      </w:r>
    </w:p>
    <w:p w:rsidR="007552D6" w:rsidRDefault="007552D6" w:rsidP="007552D6">
      <w:r>
        <w:t xml:space="preserve"> 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 </w:t>
      </w:r>
    </w:p>
    <w:p w:rsidR="007552D6" w:rsidRDefault="007552D6" w:rsidP="007552D6">
      <w:r>
        <w:t xml:space="preserve">1. </w:t>
      </w:r>
      <w:proofErr w:type="gramStart"/>
      <w:r>
        <w:t>Контроль за</w:t>
      </w:r>
      <w:proofErr w:type="gramEnd"/>
      <w:r>
        <w:t xml:space="preserve"> соблюдением всеми работниками предприятия действующего законодательства, правил, норм и инструкций по охране и безопасности труда. </w:t>
      </w:r>
    </w:p>
    <w:p w:rsidR="007552D6" w:rsidRDefault="007552D6" w:rsidP="007552D6">
      <w:r>
        <w:t>2. Организации разработки, внедрения и обеспечения функционирования системы управления охраной труда.</w:t>
      </w:r>
    </w:p>
    <w:p w:rsidR="007552D6" w:rsidRDefault="007552D6" w:rsidP="007552D6">
      <w:r>
        <w:t>3. Инициирование проведения мероприятий, направленных на улучшение условий и охраны труда, совершенствование системы управления охраной труда, а также на предупреждение профессиональных заболеваний, несчастных случаев и аварий.</w:t>
      </w:r>
    </w:p>
    <w:p w:rsidR="007552D6" w:rsidRDefault="007552D6" w:rsidP="007552D6">
      <w:r>
        <w:t>4. Выявление и регистрации любых проблем, касающихся условий и охраны труда.</w:t>
      </w:r>
    </w:p>
    <w:p w:rsidR="007552D6" w:rsidRDefault="007552D6" w:rsidP="007552D6">
      <w:r>
        <w:t>5. Выработка рекомендаций и обеспечение выполнения решений по совершенствованию охраны труда.</w:t>
      </w:r>
    </w:p>
    <w:p w:rsidR="007552D6" w:rsidRDefault="007552D6" w:rsidP="007552D6">
      <w:r>
        <w:t>6. Организация работ по аттестации рабочих мест по охране труда.</w:t>
      </w:r>
    </w:p>
    <w:p w:rsidR="007552D6" w:rsidRDefault="007552D6" w:rsidP="007552D6">
      <w:r>
        <w:t>7. Проверка выполнения принятых решений.</w:t>
      </w:r>
    </w:p>
    <w:p w:rsidR="007552D6" w:rsidRDefault="007552D6" w:rsidP="007552D6">
      <w:r>
        <w:t>8. Управление устранением несоответствий.</w:t>
      </w:r>
    </w:p>
    <w:p w:rsidR="007552D6" w:rsidRDefault="007552D6" w:rsidP="007552D6">
      <w:r>
        <w:t>9. Регулярное представление отчетности о функционировании системы управления охраной труда с целью анализа и использования ее руководством организации для совершенствования системы управления охраной труда.</w:t>
      </w:r>
    </w:p>
    <w:p w:rsidR="007552D6" w:rsidRDefault="007552D6" w:rsidP="007552D6">
      <w:r>
        <w:t xml:space="preserve">10. Проведение вводного инструктажа. </w:t>
      </w:r>
    </w:p>
    <w:p w:rsidR="007552D6" w:rsidRDefault="007552D6" w:rsidP="007552D6">
      <w:r>
        <w:t xml:space="preserve">11. Поддержание связи с органами государственного и общественного </w:t>
      </w:r>
      <w:proofErr w:type="gramStart"/>
      <w:r>
        <w:t>контроля за</w:t>
      </w:r>
      <w:proofErr w:type="gramEnd"/>
      <w:r>
        <w:t xml:space="preserve"> охраной труда, другими заинтересованными сторонами по вопросам условий и охраны труда предприятия.</w:t>
      </w:r>
    </w:p>
    <w:p w:rsidR="007552D6" w:rsidRDefault="007552D6" w:rsidP="007552D6">
      <w:r>
        <w:t xml:space="preserve">Ответственное лицо по охране труда в вопросах охраны труда подчиняется непосредственно директору предприятия. </w:t>
      </w:r>
    </w:p>
    <w:p w:rsidR="007552D6" w:rsidRDefault="007552D6" w:rsidP="007552D6">
      <w:r>
        <w:t>Директор            ______________  ____________________</w:t>
      </w:r>
    </w:p>
    <w:p w:rsidR="007552D6" w:rsidRDefault="007552D6" w:rsidP="007552D6"/>
    <w:sectPr w:rsidR="007552D6" w:rsidSect="0074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7552D6"/>
    <w:rsid w:val="00192B91"/>
    <w:rsid w:val="00742D56"/>
    <w:rsid w:val="007552D6"/>
    <w:rsid w:val="008977F1"/>
    <w:rsid w:val="00B9290A"/>
    <w:rsid w:val="00C5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2012-03-23T15:20:00Z</dcterms:created>
  <dcterms:modified xsi:type="dcterms:W3CDTF">2012-03-23T15:20:00Z</dcterms:modified>
</cp:coreProperties>
</file>