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33" w:rsidRPr="00416A33" w:rsidRDefault="00416A33" w:rsidP="00065A26">
      <w:pPr>
        <w:pStyle w:val="3"/>
        <w:ind w:right="-1" w:firstLine="567"/>
        <w:jc w:val="center"/>
        <w:rPr>
          <w:rFonts w:ascii="Times New Roman" w:hAnsi="Times New Roman" w:cs="Times New Roman"/>
          <w:b w:val="0"/>
          <w:sz w:val="28"/>
          <w:szCs w:val="28"/>
        </w:rPr>
      </w:pPr>
      <w:bookmarkStart w:id="0" w:name="_Toc367503431"/>
      <w:bookmarkStart w:id="1" w:name="_Toc390495314"/>
      <w:r w:rsidRPr="00416A33">
        <w:rPr>
          <w:rFonts w:ascii="Times New Roman" w:hAnsi="Times New Roman" w:cs="Times New Roman"/>
          <w:b w:val="0"/>
          <w:sz w:val="28"/>
          <w:szCs w:val="28"/>
        </w:rPr>
        <w:t>Основные требования безопасности при выполнении работ в резервуарах, колодцах и дренажных каналах</w:t>
      </w:r>
      <w:bookmarkEnd w:id="0"/>
      <w:bookmarkEnd w:id="1"/>
      <w:r w:rsidRPr="00416A33">
        <w:rPr>
          <w:rFonts w:ascii="Times New Roman" w:hAnsi="Times New Roman" w:cs="Times New Roman"/>
          <w:b w:val="0"/>
          <w:sz w:val="28"/>
          <w:szCs w:val="28"/>
        </w:rPr>
        <w:t>.</w:t>
      </w:r>
    </w:p>
    <w:p w:rsidR="00B22DC0" w:rsidRDefault="00416A33" w:rsidP="00065A26">
      <w:pPr>
        <w:ind w:right="-1"/>
        <w:jc w:val="both"/>
        <w:rPr>
          <w:sz w:val="28"/>
          <w:szCs w:val="28"/>
        </w:rPr>
      </w:pPr>
      <w:r w:rsidRPr="00416A33">
        <w:rPr>
          <w:sz w:val="28"/>
          <w:szCs w:val="28"/>
        </w:rPr>
        <w:tab/>
      </w:r>
      <w:r>
        <w:rPr>
          <w:sz w:val="28"/>
          <w:szCs w:val="28"/>
        </w:rPr>
        <w:t>Понятие «газоопасные работы»- это работы, связанные с осмотром, очисткой, ремонтом, разгерметизацией технологического оборудования, коммуникаций, в том числе работы внутри емкостей (к ним относятся коллекторы, туннели, колодцы, приямки, и т.д), вовремя проведения которых появляется или не исключается возможность выделения в рабочую зону взрывопожароопасных или вредных паров, газов и других веществ, которые могут привести к взрыву, возгоранию, вредно повлиять на организм человека.</w:t>
      </w:r>
      <w:r w:rsidR="00B22DC0">
        <w:rPr>
          <w:sz w:val="28"/>
          <w:szCs w:val="28"/>
        </w:rPr>
        <w:t xml:space="preserve"> Поэтому необходимо серьезно подходить к организации безопасного проведения работ в колодцах, и закрытых емкостях на предприятиях.  </w:t>
      </w:r>
      <w:r w:rsidR="00B22DC0" w:rsidRPr="00B22DC0">
        <w:rPr>
          <w:sz w:val="28"/>
          <w:szCs w:val="28"/>
        </w:rPr>
        <w:t xml:space="preserve"> </w:t>
      </w:r>
    </w:p>
    <w:p w:rsidR="00416A33" w:rsidRPr="00416A33" w:rsidRDefault="00B22DC0" w:rsidP="00065A26">
      <w:pPr>
        <w:ind w:right="-1"/>
        <w:jc w:val="both"/>
        <w:rPr>
          <w:sz w:val="28"/>
          <w:szCs w:val="28"/>
        </w:rPr>
      </w:pPr>
      <w:r>
        <w:rPr>
          <w:sz w:val="28"/>
          <w:szCs w:val="28"/>
        </w:rPr>
        <w:tab/>
      </w:r>
      <w:r w:rsidR="00416A33" w:rsidRPr="00B22DC0">
        <w:rPr>
          <w:color w:val="000000" w:themeColor="text1"/>
          <w:sz w:val="28"/>
          <w:szCs w:val="28"/>
        </w:rPr>
        <w:t>Осмотр, чистка, ремонт и другие работы внутри баков и прочих резервуаров</w:t>
      </w:r>
      <w:r w:rsidR="00416A33" w:rsidRPr="00416A33">
        <w:rPr>
          <w:sz w:val="28"/>
          <w:szCs w:val="28"/>
        </w:rPr>
        <w:t xml:space="preserve"> и аппаратов, а также в колодцах и дренажных каналах должны производиться по наряду.</w:t>
      </w:r>
    </w:p>
    <w:p w:rsidR="00416A33" w:rsidRPr="00416A33" w:rsidRDefault="00416A33" w:rsidP="00065A26">
      <w:pPr>
        <w:ind w:right="-1"/>
        <w:jc w:val="both"/>
        <w:rPr>
          <w:sz w:val="28"/>
          <w:szCs w:val="28"/>
        </w:rPr>
      </w:pPr>
      <w:r w:rsidRPr="00416A33">
        <w:rPr>
          <w:sz w:val="28"/>
          <w:szCs w:val="28"/>
        </w:rPr>
        <w:tab/>
        <w:t>Перед допуском персонала к ремонтным работам в резервуарах, дренажных каналах и колодцах начальник смены цеха (допускающий)</w:t>
      </w:r>
      <w:r w:rsidR="00B22DC0">
        <w:rPr>
          <w:sz w:val="28"/>
          <w:szCs w:val="28"/>
        </w:rPr>
        <w:t xml:space="preserve"> </w:t>
      </w:r>
      <w:r w:rsidRPr="00416A33">
        <w:rPr>
          <w:sz w:val="28"/>
          <w:szCs w:val="28"/>
        </w:rPr>
        <w:t>и ответственный руководитель работ обязаны тщательно проверить все трубопроводы, по которым возможно попадание в эти резервуары, колодцы и каналы воды, пара, агрессивных вод и пр. Эти трубопроводы должны быть оглушены заглушками и на запорных устройствах вывешиваются плакаты с надписью «Не открывать: работают люди». Исполнение предупредительных плакатов и их место установки дано в приложении VIII «Предупредительные плакаты».</w:t>
      </w:r>
    </w:p>
    <w:p w:rsidR="00416A33" w:rsidRPr="00416A33" w:rsidRDefault="00416A33" w:rsidP="00065A26">
      <w:pPr>
        <w:ind w:right="-1"/>
        <w:jc w:val="both"/>
        <w:rPr>
          <w:sz w:val="28"/>
          <w:szCs w:val="28"/>
        </w:rPr>
      </w:pPr>
      <w:r w:rsidRPr="00416A33">
        <w:rPr>
          <w:sz w:val="28"/>
          <w:szCs w:val="28"/>
        </w:rPr>
        <w:tab/>
        <w:t>Каждый работник, участвующий в работах внутри резервуаров, а также в колодцах и каналах, должен быть обеспечен средствами индивидуальной защиты, соответствующими условиям выполняемой работы.</w:t>
      </w:r>
    </w:p>
    <w:p w:rsidR="00416A33" w:rsidRPr="00416A33" w:rsidRDefault="00416A33" w:rsidP="00065A26">
      <w:pPr>
        <w:ind w:right="-1"/>
        <w:jc w:val="both"/>
        <w:rPr>
          <w:sz w:val="28"/>
          <w:szCs w:val="28"/>
        </w:rPr>
      </w:pPr>
      <w:r w:rsidRPr="00416A33">
        <w:rPr>
          <w:sz w:val="28"/>
          <w:szCs w:val="28"/>
        </w:rPr>
        <w:tab/>
        <w:t>Работы внутри резервуаров и колодцев должны производиться при обязательном применении предохранительных поясов и страхующих каналов.</w:t>
      </w:r>
    </w:p>
    <w:p w:rsidR="00416A33" w:rsidRPr="00416A33" w:rsidRDefault="00416A33" w:rsidP="00065A26">
      <w:pPr>
        <w:ind w:right="-1"/>
        <w:jc w:val="both"/>
        <w:rPr>
          <w:sz w:val="28"/>
          <w:szCs w:val="28"/>
        </w:rPr>
      </w:pPr>
      <w:r w:rsidRPr="00416A33">
        <w:rPr>
          <w:sz w:val="28"/>
          <w:szCs w:val="28"/>
        </w:rPr>
        <w:t xml:space="preserve">Пояса должны иметь наплечные ремни с кольцом на их пересечении со стороны спины для крепления каната. Пояс должен быть подогнан таким образом, чтобы кольцо располагалось не ниже лопаток. Применение поясов без наплечных ремней запрещается. </w:t>
      </w:r>
    </w:p>
    <w:p w:rsidR="00416A33" w:rsidRPr="00416A33" w:rsidRDefault="00416A33" w:rsidP="00065A26">
      <w:pPr>
        <w:ind w:right="-1"/>
        <w:jc w:val="both"/>
        <w:rPr>
          <w:sz w:val="28"/>
          <w:szCs w:val="28"/>
        </w:rPr>
      </w:pPr>
      <w:r w:rsidRPr="00416A33">
        <w:rPr>
          <w:sz w:val="28"/>
          <w:szCs w:val="28"/>
        </w:rPr>
        <w:tab/>
        <w:t>Перед выполнением каждой газоопасной работы противогазы должны проверяться на герметичность. При одетом противогазе конец гофрированной трубки крепко зажимается рукой. Если при таком положении дышать невозможно, противогаз исправен. Если дышать можно, то это значит, что через маску или шланг проходит воздух и противогаз к применению не пригоден.</w:t>
      </w:r>
    </w:p>
    <w:p w:rsidR="00416A33" w:rsidRPr="00416A33" w:rsidRDefault="00416A33" w:rsidP="00065A26">
      <w:pPr>
        <w:ind w:right="-1"/>
        <w:jc w:val="both"/>
        <w:rPr>
          <w:sz w:val="28"/>
          <w:szCs w:val="28"/>
        </w:rPr>
      </w:pPr>
      <w:r w:rsidRPr="00416A33">
        <w:rPr>
          <w:sz w:val="28"/>
          <w:szCs w:val="28"/>
        </w:rPr>
        <w:tab/>
        <w:t xml:space="preserve">Крышки смотровых колодцев должны открываться специальными ключами длиной не менее 500 мм, изготовленными из стального прутка диаметром не менее 10 мм, Открывать крышки руками (без ключа) запрещается. У колодцев с открытыми крышками должны быть поставлены временные решетки и надежные ограждения, освещенные в ночное время. Перед спуском в резервуар, канал или колодец они должны быть тщательно проветрены путем естественной или искусственной вентиляции и проверены на отсутствие загазованности с помощью переносного газоанализатора. Проверка наличия газа посредством открытого огня категорически запрещается. Во всех случаях эффективность проветривания </w:t>
      </w:r>
      <w:r w:rsidRPr="00416A33">
        <w:rPr>
          <w:sz w:val="28"/>
          <w:szCs w:val="28"/>
        </w:rPr>
        <w:lastRenderedPageBreak/>
        <w:t>контролируется повторным анализом воздуха непосредственно перед началом работ.</w:t>
      </w:r>
    </w:p>
    <w:p w:rsidR="00416A33" w:rsidRPr="00416A33" w:rsidRDefault="00416A33" w:rsidP="00065A26">
      <w:pPr>
        <w:ind w:right="-1"/>
        <w:jc w:val="both"/>
        <w:rPr>
          <w:sz w:val="28"/>
          <w:szCs w:val="28"/>
        </w:rPr>
      </w:pPr>
      <w:r w:rsidRPr="00416A33">
        <w:rPr>
          <w:sz w:val="28"/>
          <w:szCs w:val="28"/>
        </w:rPr>
        <w:tab/>
        <w:t>На работы внутри резервуаров или в колодцах должны назначаться тщательно проинструктированные рабочие а количестве не менее 2 человек, из которых один должен оказать помощь пострадавшему для выхода из резервуара (колодца) с привлечением персонала, работающего вблизи,</w:t>
      </w:r>
    </w:p>
    <w:p w:rsidR="00416A33" w:rsidRPr="00416A33" w:rsidRDefault="00416A33" w:rsidP="00065A26">
      <w:pPr>
        <w:ind w:right="-1"/>
        <w:jc w:val="both"/>
        <w:rPr>
          <w:sz w:val="28"/>
          <w:szCs w:val="28"/>
        </w:rPr>
      </w:pPr>
      <w:r w:rsidRPr="00416A33">
        <w:rPr>
          <w:sz w:val="28"/>
          <w:szCs w:val="28"/>
        </w:rPr>
        <w:tab/>
        <w:t>В местах, где поблизости нет людей, а также во всех случаях, когда в резервуарах, колодцах и пр. возможно выделение газа, для выполнения работ необходимо назначать не менее трех рабочих, из которых двое должны находиться вне резервуара или колодца и неотлучно наблюдать за работающим внутри. Конец страхующего каната от спасательного пояса работающего внутри должен находиться в руках у одного из наблюдающих.</w:t>
      </w:r>
    </w:p>
    <w:p w:rsidR="00416A33" w:rsidRPr="00416A33" w:rsidRDefault="00416A33" w:rsidP="00065A26">
      <w:pPr>
        <w:ind w:right="-1"/>
        <w:jc w:val="both"/>
        <w:rPr>
          <w:sz w:val="28"/>
          <w:szCs w:val="28"/>
        </w:rPr>
      </w:pPr>
      <w:r w:rsidRPr="00416A33">
        <w:rPr>
          <w:sz w:val="28"/>
          <w:szCs w:val="28"/>
        </w:rPr>
        <w:tab/>
        <w:t>В случае, если рабочий, находящийся внутри резервуара (колодца), почувствует себя плохо, он должен подать условный сигнал страхующим канатом, и наблюдающие немедленно обязаны эвакуировать его из резервуара (колодца).</w:t>
      </w:r>
    </w:p>
    <w:p w:rsidR="00416A33" w:rsidRPr="00416A33" w:rsidRDefault="00416A33" w:rsidP="00065A26">
      <w:pPr>
        <w:ind w:right="-1"/>
        <w:jc w:val="both"/>
        <w:rPr>
          <w:sz w:val="28"/>
          <w:szCs w:val="28"/>
        </w:rPr>
      </w:pPr>
      <w:r w:rsidRPr="00416A33">
        <w:rPr>
          <w:sz w:val="28"/>
          <w:szCs w:val="28"/>
        </w:rPr>
        <w:t>Для оказания помощи пострадавшему спускаться в колодец без изолирующего прибора или шлангового противогаза запрещается.</w:t>
      </w:r>
    </w:p>
    <w:p w:rsidR="00416A33" w:rsidRPr="00416A33" w:rsidRDefault="00416A33" w:rsidP="00065A26">
      <w:pPr>
        <w:ind w:right="-1"/>
        <w:jc w:val="both"/>
        <w:rPr>
          <w:sz w:val="28"/>
          <w:szCs w:val="28"/>
        </w:rPr>
      </w:pPr>
      <w:r w:rsidRPr="00416A33">
        <w:rPr>
          <w:sz w:val="28"/>
          <w:szCs w:val="28"/>
        </w:rPr>
        <w:tab/>
        <w:t>При осмотре и производстве работ внутри резервуаров, колодцев, туннелей и пр. время пребывания а них определяется местными условиями.</w:t>
      </w:r>
    </w:p>
    <w:p w:rsidR="00416A33" w:rsidRPr="00416A33" w:rsidRDefault="00416A33" w:rsidP="00065A26">
      <w:pPr>
        <w:ind w:right="-1"/>
        <w:jc w:val="both"/>
        <w:rPr>
          <w:sz w:val="28"/>
          <w:szCs w:val="28"/>
        </w:rPr>
      </w:pPr>
      <w:r w:rsidRPr="00416A33">
        <w:rPr>
          <w:sz w:val="28"/>
          <w:szCs w:val="28"/>
        </w:rPr>
        <w:t>При работе в резервуарах, колодцах и пр., и которых могут выделяться вредные газы, систематические перерывы предусматриваются через каждые 20 мин с выходом рабочих из резервуара (колодца). Длительность перерывов устанавливается ответственным руководителем и зависимости от условий работы и указывается в наряде.</w:t>
      </w:r>
    </w:p>
    <w:p w:rsidR="00416A33" w:rsidRPr="00416A33" w:rsidRDefault="00416A33" w:rsidP="00065A26">
      <w:pPr>
        <w:ind w:right="-1"/>
        <w:jc w:val="both"/>
        <w:rPr>
          <w:sz w:val="28"/>
          <w:szCs w:val="28"/>
        </w:rPr>
      </w:pPr>
      <w:r w:rsidRPr="00416A33">
        <w:rPr>
          <w:sz w:val="28"/>
          <w:szCs w:val="28"/>
        </w:rPr>
        <w:tab/>
        <w:t>Работа в резервуарах, колодцах и каналах при температуре воздуха выше 50 град. С не допускается. При температуре 40-50 град. С работа должна производиться так, чтобы время пребывания рабочего в канале или колодце не превышало 20 мин. При промежутках для отдыха между переходами работы в условиях нормальной температуры (с выходом работающего из канала или колодца) – не менее чем на 20 мин.</w:t>
      </w:r>
    </w:p>
    <w:p w:rsidR="00416A33" w:rsidRPr="00416A33" w:rsidRDefault="00416A33" w:rsidP="00065A26">
      <w:pPr>
        <w:ind w:right="-1"/>
        <w:jc w:val="both"/>
        <w:rPr>
          <w:sz w:val="28"/>
          <w:szCs w:val="28"/>
        </w:rPr>
      </w:pPr>
      <w:r w:rsidRPr="00416A33">
        <w:rPr>
          <w:sz w:val="28"/>
          <w:szCs w:val="28"/>
        </w:rPr>
        <w:tab/>
        <w:t>При наличии воды в резервуарах, каналах, колодцах и т.д. с температурой выше 50 град.С и уровнем выше 200 мм производство работ в них запрещается.</w:t>
      </w:r>
    </w:p>
    <w:p w:rsidR="00416A33" w:rsidRPr="00416A33" w:rsidRDefault="00416A33" w:rsidP="00065A26">
      <w:pPr>
        <w:ind w:right="-1"/>
        <w:jc w:val="both"/>
        <w:rPr>
          <w:sz w:val="28"/>
          <w:szCs w:val="28"/>
        </w:rPr>
      </w:pPr>
      <w:r w:rsidRPr="00416A33">
        <w:rPr>
          <w:sz w:val="28"/>
          <w:szCs w:val="28"/>
        </w:rPr>
        <w:tab/>
        <w:t>Работы, производимые в каналах и колодцах в противогазе, через каждые 20 мин должны чередоваться с 10-минутным отдыхом на поверхности.</w:t>
      </w:r>
    </w:p>
    <w:p w:rsidR="00416A33" w:rsidRDefault="00416A33" w:rsidP="00065A26">
      <w:pPr>
        <w:ind w:right="-1"/>
        <w:jc w:val="both"/>
        <w:rPr>
          <w:sz w:val="28"/>
          <w:szCs w:val="28"/>
        </w:rPr>
      </w:pPr>
      <w:r w:rsidRPr="00416A33">
        <w:rPr>
          <w:sz w:val="28"/>
          <w:szCs w:val="28"/>
        </w:rPr>
        <w:tab/>
        <w:t>Прежде чем закрыть люк и лазы баков, резервуаров и других аппаратов руководитель работ должен удостовериться, не остался ли случайно внутри кто-либо из рабочих, а также не остались ли там материалы, инструмент, спецодежда и другие предметы.</w:t>
      </w:r>
    </w:p>
    <w:p w:rsidR="00B22DC0" w:rsidRDefault="00B22DC0" w:rsidP="00065A26">
      <w:pPr>
        <w:ind w:right="-1"/>
        <w:jc w:val="both"/>
        <w:rPr>
          <w:sz w:val="28"/>
          <w:szCs w:val="28"/>
        </w:rPr>
      </w:pPr>
      <w:r>
        <w:rPr>
          <w:sz w:val="28"/>
          <w:szCs w:val="28"/>
        </w:rPr>
        <w:t xml:space="preserve"> Таким образом, только правильная организация безопасного проведения работ в колодцах, и закрытых емкостях на предприятиях может исключить возможность травмирования работников.</w:t>
      </w:r>
      <w:r w:rsidRPr="00B22DC0">
        <w:rPr>
          <w:sz w:val="28"/>
          <w:szCs w:val="28"/>
        </w:rPr>
        <w:t xml:space="preserve"> </w:t>
      </w:r>
    </w:p>
    <w:p w:rsidR="00065A26" w:rsidRPr="00985F6C" w:rsidRDefault="00065A26" w:rsidP="00065A26">
      <w:pPr>
        <w:ind w:right="-1"/>
        <w:rPr>
          <w:sz w:val="28"/>
          <w:szCs w:val="28"/>
        </w:rPr>
      </w:pPr>
      <w:r w:rsidRPr="00985F6C">
        <w:rPr>
          <w:sz w:val="28"/>
          <w:szCs w:val="28"/>
        </w:rPr>
        <w:t>Страховой эксперт по охране труда</w:t>
      </w:r>
    </w:p>
    <w:p w:rsidR="00065A26" w:rsidRPr="00985F6C" w:rsidRDefault="00065A26" w:rsidP="00065A26">
      <w:pPr>
        <w:ind w:right="-1"/>
        <w:rPr>
          <w:sz w:val="28"/>
          <w:szCs w:val="28"/>
        </w:rPr>
      </w:pPr>
      <w:r w:rsidRPr="00985F6C">
        <w:rPr>
          <w:sz w:val="28"/>
          <w:szCs w:val="28"/>
        </w:rPr>
        <w:t>отделения ИД ФСНС Украины в г. Луганске                         А.Н. Сопельник</w:t>
      </w:r>
    </w:p>
    <w:p w:rsidR="00065A26" w:rsidRPr="00416A33" w:rsidRDefault="00065A26" w:rsidP="00065A26">
      <w:pPr>
        <w:ind w:right="-1"/>
        <w:jc w:val="both"/>
        <w:rPr>
          <w:sz w:val="28"/>
          <w:szCs w:val="28"/>
        </w:rPr>
      </w:pPr>
    </w:p>
    <w:p w:rsidR="006E2627" w:rsidRPr="00416A33" w:rsidRDefault="006E2627" w:rsidP="00065A26">
      <w:pPr>
        <w:ind w:right="-1"/>
        <w:jc w:val="both"/>
        <w:rPr>
          <w:sz w:val="28"/>
          <w:szCs w:val="28"/>
        </w:rPr>
      </w:pPr>
    </w:p>
    <w:sectPr w:rsidR="006E2627" w:rsidRPr="00416A33" w:rsidSect="00065A26">
      <w:pgSz w:w="11906" w:h="16838"/>
      <w:pgMar w:top="284" w:right="42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6A33"/>
    <w:rsid w:val="00000350"/>
    <w:rsid w:val="000004B9"/>
    <w:rsid w:val="00001124"/>
    <w:rsid w:val="00001231"/>
    <w:rsid w:val="0000180B"/>
    <w:rsid w:val="00001984"/>
    <w:rsid w:val="00001A6C"/>
    <w:rsid w:val="00001C29"/>
    <w:rsid w:val="00001EE5"/>
    <w:rsid w:val="0000262B"/>
    <w:rsid w:val="00002942"/>
    <w:rsid w:val="00002B48"/>
    <w:rsid w:val="00003158"/>
    <w:rsid w:val="000032F8"/>
    <w:rsid w:val="0000388D"/>
    <w:rsid w:val="00003F2D"/>
    <w:rsid w:val="00004B5C"/>
    <w:rsid w:val="00005EF6"/>
    <w:rsid w:val="00005F9B"/>
    <w:rsid w:val="00006016"/>
    <w:rsid w:val="00006345"/>
    <w:rsid w:val="00007D7B"/>
    <w:rsid w:val="00010DA3"/>
    <w:rsid w:val="000116DC"/>
    <w:rsid w:val="00011837"/>
    <w:rsid w:val="00011A84"/>
    <w:rsid w:val="000121BF"/>
    <w:rsid w:val="00012AE1"/>
    <w:rsid w:val="00013038"/>
    <w:rsid w:val="00013644"/>
    <w:rsid w:val="00014171"/>
    <w:rsid w:val="00014494"/>
    <w:rsid w:val="00014E97"/>
    <w:rsid w:val="0001551A"/>
    <w:rsid w:val="00015769"/>
    <w:rsid w:val="00015909"/>
    <w:rsid w:val="00015E69"/>
    <w:rsid w:val="000167AF"/>
    <w:rsid w:val="00016F70"/>
    <w:rsid w:val="00017B17"/>
    <w:rsid w:val="0002036F"/>
    <w:rsid w:val="000209FF"/>
    <w:rsid w:val="00020DE0"/>
    <w:rsid w:val="000221C4"/>
    <w:rsid w:val="000228EC"/>
    <w:rsid w:val="00022C06"/>
    <w:rsid w:val="00023FFF"/>
    <w:rsid w:val="000240AE"/>
    <w:rsid w:val="00024104"/>
    <w:rsid w:val="0002473A"/>
    <w:rsid w:val="00024780"/>
    <w:rsid w:val="00024E3E"/>
    <w:rsid w:val="00024FA6"/>
    <w:rsid w:val="000254B3"/>
    <w:rsid w:val="0002557D"/>
    <w:rsid w:val="00025FC5"/>
    <w:rsid w:val="00026792"/>
    <w:rsid w:val="00026B3D"/>
    <w:rsid w:val="000275A7"/>
    <w:rsid w:val="00027663"/>
    <w:rsid w:val="00027A9B"/>
    <w:rsid w:val="00027F16"/>
    <w:rsid w:val="00030763"/>
    <w:rsid w:val="0003225F"/>
    <w:rsid w:val="00032309"/>
    <w:rsid w:val="00032565"/>
    <w:rsid w:val="00032603"/>
    <w:rsid w:val="0003261F"/>
    <w:rsid w:val="00033162"/>
    <w:rsid w:val="000332DE"/>
    <w:rsid w:val="0003338D"/>
    <w:rsid w:val="00033554"/>
    <w:rsid w:val="00033F4A"/>
    <w:rsid w:val="0003429F"/>
    <w:rsid w:val="000355C4"/>
    <w:rsid w:val="00035903"/>
    <w:rsid w:val="00035EF3"/>
    <w:rsid w:val="000378A3"/>
    <w:rsid w:val="00037A28"/>
    <w:rsid w:val="0004066B"/>
    <w:rsid w:val="00040C66"/>
    <w:rsid w:val="000413C9"/>
    <w:rsid w:val="00041675"/>
    <w:rsid w:val="00041946"/>
    <w:rsid w:val="0004265E"/>
    <w:rsid w:val="00042DD4"/>
    <w:rsid w:val="00042EB9"/>
    <w:rsid w:val="000433E4"/>
    <w:rsid w:val="00043523"/>
    <w:rsid w:val="000439F8"/>
    <w:rsid w:val="00044186"/>
    <w:rsid w:val="000442D9"/>
    <w:rsid w:val="0004477A"/>
    <w:rsid w:val="0004478E"/>
    <w:rsid w:val="00044CBD"/>
    <w:rsid w:val="000457E7"/>
    <w:rsid w:val="00045E2B"/>
    <w:rsid w:val="00045FCF"/>
    <w:rsid w:val="00046A23"/>
    <w:rsid w:val="00046D39"/>
    <w:rsid w:val="000476D4"/>
    <w:rsid w:val="00047FDA"/>
    <w:rsid w:val="000507F2"/>
    <w:rsid w:val="00050828"/>
    <w:rsid w:val="00050A22"/>
    <w:rsid w:val="00050B9A"/>
    <w:rsid w:val="00051F61"/>
    <w:rsid w:val="000526BD"/>
    <w:rsid w:val="00052A20"/>
    <w:rsid w:val="00052EB7"/>
    <w:rsid w:val="000532E0"/>
    <w:rsid w:val="00053FBA"/>
    <w:rsid w:val="00054143"/>
    <w:rsid w:val="0005475F"/>
    <w:rsid w:val="00054E10"/>
    <w:rsid w:val="00054F9E"/>
    <w:rsid w:val="0005501B"/>
    <w:rsid w:val="000550D3"/>
    <w:rsid w:val="0005598B"/>
    <w:rsid w:val="00055B62"/>
    <w:rsid w:val="000568F4"/>
    <w:rsid w:val="00056B5F"/>
    <w:rsid w:val="000577F0"/>
    <w:rsid w:val="00057834"/>
    <w:rsid w:val="00057C4B"/>
    <w:rsid w:val="00057F75"/>
    <w:rsid w:val="00060231"/>
    <w:rsid w:val="00060F6E"/>
    <w:rsid w:val="000613FE"/>
    <w:rsid w:val="00061AB8"/>
    <w:rsid w:val="0006209F"/>
    <w:rsid w:val="00063FD5"/>
    <w:rsid w:val="00063FFA"/>
    <w:rsid w:val="000643F7"/>
    <w:rsid w:val="00065636"/>
    <w:rsid w:val="00065A26"/>
    <w:rsid w:val="00066C98"/>
    <w:rsid w:val="00066E66"/>
    <w:rsid w:val="00067CAA"/>
    <w:rsid w:val="00071950"/>
    <w:rsid w:val="00071B46"/>
    <w:rsid w:val="00072359"/>
    <w:rsid w:val="000727F5"/>
    <w:rsid w:val="00072B2D"/>
    <w:rsid w:val="00072C22"/>
    <w:rsid w:val="00072C8B"/>
    <w:rsid w:val="00072D0E"/>
    <w:rsid w:val="00073116"/>
    <w:rsid w:val="000735D1"/>
    <w:rsid w:val="00073A3E"/>
    <w:rsid w:val="000742EB"/>
    <w:rsid w:val="000743DF"/>
    <w:rsid w:val="00075204"/>
    <w:rsid w:val="00075392"/>
    <w:rsid w:val="0007541C"/>
    <w:rsid w:val="000757DA"/>
    <w:rsid w:val="000758EE"/>
    <w:rsid w:val="000773BC"/>
    <w:rsid w:val="000802FA"/>
    <w:rsid w:val="00080892"/>
    <w:rsid w:val="00082596"/>
    <w:rsid w:val="00083442"/>
    <w:rsid w:val="00083F0C"/>
    <w:rsid w:val="00084BCA"/>
    <w:rsid w:val="00084E82"/>
    <w:rsid w:val="00085003"/>
    <w:rsid w:val="000851F3"/>
    <w:rsid w:val="000855A6"/>
    <w:rsid w:val="0008560D"/>
    <w:rsid w:val="000862F0"/>
    <w:rsid w:val="00086373"/>
    <w:rsid w:val="0008658C"/>
    <w:rsid w:val="00086673"/>
    <w:rsid w:val="00086DA7"/>
    <w:rsid w:val="00086F69"/>
    <w:rsid w:val="000878EE"/>
    <w:rsid w:val="00087B74"/>
    <w:rsid w:val="00090D93"/>
    <w:rsid w:val="00090FD6"/>
    <w:rsid w:val="00092D7D"/>
    <w:rsid w:val="000930E5"/>
    <w:rsid w:val="00093B9A"/>
    <w:rsid w:val="00094A7C"/>
    <w:rsid w:val="00096345"/>
    <w:rsid w:val="000965A7"/>
    <w:rsid w:val="000966CD"/>
    <w:rsid w:val="00096D16"/>
    <w:rsid w:val="00096D18"/>
    <w:rsid w:val="000A011D"/>
    <w:rsid w:val="000A0986"/>
    <w:rsid w:val="000A0B1E"/>
    <w:rsid w:val="000A0D92"/>
    <w:rsid w:val="000A1853"/>
    <w:rsid w:val="000A1AB8"/>
    <w:rsid w:val="000A210A"/>
    <w:rsid w:val="000A2478"/>
    <w:rsid w:val="000A2AFE"/>
    <w:rsid w:val="000A37C4"/>
    <w:rsid w:val="000A44EA"/>
    <w:rsid w:val="000A58C1"/>
    <w:rsid w:val="000A5C8C"/>
    <w:rsid w:val="000A6CC1"/>
    <w:rsid w:val="000A7266"/>
    <w:rsid w:val="000A7750"/>
    <w:rsid w:val="000A7758"/>
    <w:rsid w:val="000A78EA"/>
    <w:rsid w:val="000A7A30"/>
    <w:rsid w:val="000B0669"/>
    <w:rsid w:val="000B069D"/>
    <w:rsid w:val="000B18FA"/>
    <w:rsid w:val="000B1A9A"/>
    <w:rsid w:val="000B1AA5"/>
    <w:rsid w:val="000B2340"/>
    <w:rsid w:val="000B354A"/>
    <w:rsid w:val="000B3583"/>
    <w:rsid w:val="000B4587"/>
    <w:rsid w:val="000B45EE"/>
    <w:rsid w:val="000B473E"/>
    <w:rsid w:val="000B4CB1"/>
    <w:rsid w:val="000B5521"/>
    <w:rsid w:val="000B6A86"/>
    <w:rsid w:val="000B6C69"/>
    <w:rsid w:val="000C01C6"/>
    <w:rsid w:val="000C060B"/>
    <w:rsid w:val="000C1259"/>
    <w:rsid w:val="000C1585"/>
    <w:rsid w:val="000C1666"/>
    <w:rsid w:val="000C2433"/>
    <w:rsid w:val="000C33ED"/>
    <w:rsid w:val="000C3654"/>
    <w:rsid w:val="000C3871"/>
    <w:rsid w:val="000C4347"/>
    <w:rsid w:val="000C50C5"/>
    <w:rsid w:val="000C55FA"/>
    <w:rsid w:val="000C568C"/>
    <w:rsid w:val="000C6098"/>
    <w:rsid w:val="000C6776"/>
    <w:rsid w:val="000C68DA"/>
    <w:rsid w:val="000C6E51"/>
    <w:rsid w:val="000C755F"/>
    <w:rsid w:val="000C7744"/>
    <w:rsid w:val="000C7AD9"/>
    <w:rsid w:val="000C7FC1"/>
    <w:rsid w:val="000D0BE7"/>
    <w:rsid w:val="000D0D4C"/>
    <w:rsid w:val="000D14A8"/>
    <w:rsid w:val="000D1B6A"/>
    <w:rsid w:val="000D2019"/>
    <w:rsid w:val="000D23E9"/>
    <w:rsid w:val="000D2EC6"/>
    <w:rsid w:val="000D2FC0"/>
    <w:rsid w:val="000D4531"/>
    <w:rsid w:val="000D50DA"/>
    <w:rsid w:val="000D5212"/>
    <w:rsid w:val="000D5259"/>
    <w:rsid w:val="000D5435"/>
    <w:rsid w:val="000D66FE"/>
    <w:rsid w:val="000D7EAB"/>
    <w:rsid w:val="000E15DA"/>
    <w:rsid w:val="000E1E54"/>
    <w:rsid w:val="000E232F"/>
    <w:rsid w:val="000E2907"/>
    <w:rsid w:val="000E2928"/>
    <w:rsid w:val="000E2F62"/>
    <w:rsid w:val="000E31F5"/>
    <w:rsid w:val="000E32C9"/>
    <w:rsid w:val="000E355F"/>
    <w:rsid w:val="000E3930"/>
    <w:rsid w:val="000E3957"/>
    <w:rsid w:val="000E39D6"/>
    <w:rsid w:val="000E4042"/>
    <w:rsid w:val="000E446C"/>
    <w:rsid w:val="000E4914"/>
    <w:rsid w:val="000E49E6"/>
    <w:rsid w:val="000E5393"/>
    <w:rsid w:val="000E5987"/>
    <w:rsid w:val="000E5F7C"/>
    <w:rsid w:val="000E62E9"/>
    <w:rsid w:val="000E670C"/>
    <w:rsid w:val="000E77C1"/>
    <w:rsid w:val="000E79B7"/>
    <w:rsid w:val="000E7DB5"/>
    <w:rsid w:val="000F034D"/>
    <w:rsid w:val="000F07BE"/>
    <w:rsid w:val="000F07DB"/>
    <w:rsid w:val="000F0875"/>
    <w:rsid w:val="000F0E3B"/>
    <w:rsid w:val="000F14C5"/>
    <w:rsid w:val="000F1B8B"/>
    <w:rsid w:val="000F1F81"/>
    <w:rsid w:val="000F2A93"/>
    <w:rsid w:val="000F371D"/>
    <w:rsid w:val="000F42C1"/>
    <w:rsid w:val="000F499A"/>
    <w:rsid w:val="000F4CE7"/>
    <w:rsid w:val="000F4F0B"/>
    <w:rsid w:val="000F502E"/>
    <w:rsid w:val="000F51B7"/>
    <w:rsid w:val="000F5A74"/>
    <w:rsid w:val="000F5AA7"/>
    <w:rsid w:val="000F644B"/>
    <w:rsid w:val="000F6A19"/>
    <w:rsid w:val="000F720D"/>
    <w:rsid w:val="0010055B"/>
    <w:rsid w:val="00100BB2"/>
    <w:rsid w:val="00100E26"/>
    <w:rsid w:val="00101171"/>
    <w:rsid w:val="00101408"/>
    <w:rsid w:val="00101A32"/>
    <w:rsid w:val="00101BA9"/>
    <w:rsid w:val="00101D0A"/>
    <w:rsid w:val="00101D3E"/>
    <w:rsid w:val="0010253F"/>
    <w:rsid w:val="00103B29"/>
    <w:rsid w:val="00103C23"/>
    <w:rsid w:val="00103E54"/>
    <w:rsid w:val="001047B8"/>
    <w:rsid w:val="00104D30"/>
    <w:rsid w:val="00104E9B"/>
    <w:rsid w:val="001053D6"/>
    <w:rsid w:val="001059C6"/>
    <w:rsid w:val="00105CB9"/>
    <w:rsid w:val="00105DE0"/>
    <w:rsid w:val="00106197"/>
    <w:rsid w:val="00106314"/>
    <w:rsid w:val="0010686F"/>
    <w:rsid w:val="00107707"/>
    <w:rsid w:val="00107994"/>
    <w:rsid w:val="00107B6C"/>
    <w:rsid w:val="00110201"/>
    <w:rsid w:val="00110339"/>
    <w:rsid w:val="0011047D"/>
    <w:rsid w:val="00110977"/>
    <w:rsid w:val="00110A7D"/>
    <w:rsid w:val="00110C6B"/>
    <w:rsid w:val="00111173"/>
    <w:rsid w:val="0011139F"/>
    <w:rsid w:val="00112427"/>
    <w:rsid w:val="00112B52"/>
    <w:rsid w:val="00112CD5"/>
    <w:rsid w:val="00112DF4"/>
    <w:rsid w:val="0011361A"/>
    <w:rsid w:val="00113E0E"/>
    <w:rsid w:val="00114010"/>
    <w:rsid w:val="0011422D"/>
    <w:rsid w:val="001144C5"/>
    <w:rsid w:val="00114FFA"/>
    <w:rsid w:val="00115121"/>
    <w:rsid w:val="00115253"/>
    <w:rsid w:val="00116786"/>
    <w:rsid w:val="00116E79"/>
    <w:rsid w:val="0011739E"/>
    <w:rsid w:val="001177C9"/>
    <w:rsid w:val="0012039B"/>
    <w:rsid w:val="00120474"/>
    <w:rsid w:val="0012060B"/>
    <w:rsid w:val="00120842"/>
    <w:rsid w:val="00120FD0"/>
    <w:rsid w:val="00121226"/>
    <w:rsid w:val="0012132F"/>
    <w:rsid w:val="00121419"/>
    <w:rsid w:val="00121659"/>
    <w:rsid w:val="00121CDF"/>
    <w:rsid w:val="00121F75"/>
    <w:rsid w:val="00122766"/>
    <w:rsid w:val="0012278F"/>
    <w:rsid w:val="00122BF9"/>
    <w:rsid w:val="001233D4"/>
    <w:rsid w:val="001239CC"/>
    <w:rsid w:val="001243DB"/>
    <w:rsid w:val="001244F3"/>
    <w:rsid w:val="00124D32"/>
    <w:rsid w:val="00126260"/>
    <w:rsid w:val="00127186"/>
    <w:rsid w:val="0012718B"/>
    <w:rsid w:val="00127308"/>
    <w:rsid w:val="00127697"/>
    <w:rsid w:val="00127941"/>
    <w:rsid w:val="00127A51"/>
    <w:rsid w:val="00127A94"/>
    <w:rsid w:val="00130531"/>
    <w:rsid w:val="001308B0"/>
    <w:rsid w:val="00131918"/>
    <w:rsid w:val="00131AFD"/>
    <w:rsid w:val="0013317D"/>
    <w:rsid w:val="001334E8"/>
    <w:rsid w:val="001335A8"/>
    <w:rsid w:val="00133B44"/>
    <w:rsid w:val="00133E48"/>
    <w:rsid w:val="00133E8C"/>
    <w:rsid w:val="00134107"/>
    <w:rsid w:val="0013559A"/>
    <w:rsid w:val="00136AF8"/>
    <w:rsid w:val="00136DD0"/>
    <w:rsid w:val="0013791C"/>
    <w:rsid w:val="001379F2"/>
    <w:rsid w:val="001402D7"/>
    <w:rsid w:val="00141D0A"/>
    <w:rsid w:val="001423F3"/>
    <w:rsid w:val="00143770"/>
    <w:rsid w:val="001439C2"/>
    <w:rsid w:val="00144DBE"/>
    <w:rsid w:val="001453B0"/>
    <w:rsid w:val="00145B34"/>
    <w:rsid w:val="001463FD"/>
    <w:rsid w:val="00147429"/>
    <w:rsid w:val="00147B12"/>
    <w:rsid w:val="00152048"/>
    <w:rsid w:val="0015234E"/>
    <w:rsid w:val="001535B4"/>
    <w:rsid w:val="00153891"/>
    <w:rsid w:val="00153BE4"/>
    <w:rsid w:val="00153E8D"/>
    <w:rsid w:val="001547DC"/>
    <w:rsid w:val="00154BB1"/>
    <w:rsid w:val="001558D6"/>
    <w:rsid w:val="001559EA"/>
    <w:rsid w:val="00155DBD"/>
    <w:rsid w:val="001568C7"/>
    <w:rsid w:val="001568EB"/>
    <w:rsid w:val="00156C92"/>
    <w:rsid w:val="00156D43"/>
    <w:rsid w:val="0015706A"/>
    <w:rsid w:val="001573EC"/>
    <w:rsid w:val="00157708"/>
    <w:rsid w:val="00157876"/>
    <w:rsid w:val="00160520"/>
    <w:rsid w:val="001609DC"/>
    <w:rsid w:val="001613AC"/>
    <w:rsid w:val="00161475"/>
    <w:rsid w:val="00161615"/>
    <w:rsid w:val="0016208F"/>
    <w:rsid w:val="0016253E"/>
    <w:rsid w:val="001628FF"/>
    <w:rsid w:val="00162AE0"/>
    <w:rsid w:val="00162BC4"/>
    <w:rsid w:val="00162DE4"/>
    <w:rsid w:val="001633B9"/>
    <w:rsid w:val="00163C4B"/>
    <w:rsid w:val="00165846"/>
    <w:rsid w:val="00165FC4"/>
    <w:rsid w:val="001676EF"/>
    <w:rsid w:val="00167A6C"/>
    <w:rsid w:val="00170C93"/>
    <w:rsid w:val="00170E40"/>
    <w:rsid w:val="00170E53"/>
    <w:rsid w:val="00171029"/>
    <w:rsid w:val="0017261A"/>
    <w:rsid w:val="00172A7B"/>
    <w:rsid w:val="00172CB8"/>
    <w:rsid w:val="00172FFC"/>
    <w:rsid w:val="001735AD"/>
    <w:rsid w:val="00173861"/>
    <w:rsid w:val="00173A79"/>
    <w:rsid w:val="0017428B"/>
    <w:rsid w:val="00174882"/>
    <w:rsid w:val="00174981"/>
    <w:rsid w:val="00174EB6"/>
    <w:rsid w:val="001753F8"/>
    <w:rsid w:val="00175660"/>
    <w:rsid w:val="00175B31"/>
    <w:rsid w:val="00175E0B"/>
    <w:rsid w:val="001762E9"/>
    <w:rsid w:val="00176605"/>
    <w:rsid w:val="00176C35"/>
    <w:rsid w:val="0017790F"/>
    <w:rsid w:val="00177F59"/>
    <w:rsid w:val="00180598"/>
    <w:rsid w:val="001805F7"/>
    <w:rsid w:val="00180AD5"/>
    <w:rsid w:val="00180FA8"/>
    <w:rsid w:val="00181229"/>
    <w:rsid w:val="001821F7"/>
    <w:rsid w:val="00182CBD"/>
    <w:rsid w:val="00183170"/>
    <w:rsid w:val="0018380C"/>
    <w:rsid w:val="00183A3F"/>
    <w:rsid w:val="00183F58"/>
    <w:rsid w:val="0018434C"/>
    <w:rsid w:val="001843ED"/>
    <w:rsid w:val="00184F95"/>
    <w:rsid w:val="00185050"/>
    <w:rsid w:val="001854C8"/>
    <w:rsid w:val="001856EB"/>
    <w:rsid w:val="00185A27"/>
    <w:rsid w:val="00185AEE"/>
    <w:rsid w:val="0018626E"/>
    <w:rsid w:val="00186394"/>
    <w:rsid w:val="001869C9"/>
    <w:rsid w:val="00187144"/>
    <w:rsid w:val="0018723B"/>
    <w:rsid w:val="001874D4"/>
    <w:rsid w:val="001876A4"/>
    <w:rsid w:val="00187A35"/>
    <w:rsid w:val="001901D0"/>
    <w:rsid w:val="0019182D"/>
    <w:rsid w:val="0019250C"/>
    <w:rsid w:val="00192DA6"/>
    <w:rsid w:val="00192DD7"/>
    <w:rsid w:val="001935B0"/>
    <w:rsid w:val="001944C9"/>
    <w:rsid w:val="00194BFD"/>
    <w:rsid w:val="00195082"/>
    <w:rsid w:val="00195A4F"/>
    <w:rsid w:val="00196143"/>
    <w:rsid w:val="0019630D"/>
    <w:rsid w:val="00196A87"/>
    <w:rsid w:val="0019723E"/>
    <w:rsid w:val="00197391"/>
    <w:rsid w:val="00197DC5"/>
    <w:rsid w:val="00197E51"/>
    <w:rsid w:val="001A0520"/>
    <w:rsid w:val="001A1058"/>
    <w:rsid w:val="001A159E"/>
    <w:rsid w:val="001A26BE"/>
    <w:rsid w:val="001A2D3A"/>
    <w:rsid w:val="001A2EED"/>
    <w:rsid w:val="001A3834"/>
    <w:rsid w:val="001A49F6"/>
    <w:rsid w:val="001A5777"/>
    <w:rsid w:val="001A5BFE"/>
    <w:rsid w:val="001A5DC7"/>
    <w:rsid w:val="001A6907"/>
    <w:rsid w:val="001A7526"/>
    <w:rsid w:val="001A7DBB"/>
    <w:rsid w:val="001B0216"/>
    <w:rsid w:val="001B0B60"/>
    <w:rsid w:val="001B0DA0"/>
    <w:rsid w:val="001B1A39"/>
    <w:rsid w:val="001B1E90"/>
    <w:rsid w:val="001B1F01"/>
    <w:rsid w:val="001B20D7"/>
    <w:rsid w:val="001B3864"/>
    <w:rsid w:val="001B4607"/>
    <w:rsid w:val="001B496C"/>
    <w:rsid w:val="001B4D40"/>
    <w:rsid w:val="001B4D73"/>
    <w:rsid w:val="001B4EA9"/>
    <w:rsid w:val="001B6F54"/>
    <w:rsid w:val="001B7894"/>
    <w:rsid w:val="001B7B68"/>
    <w:rsid w:val="001B7D6F"/>
    <w:rsid w:val="001C0297"/>
    <w:rsid w:val="001C04C9"/>
    <w:rsid w:val="001C05ED"/>
    <w:rsid w:val="001C1DE8"/>
    <w:rsid w:val="001C1E96"/>
    <w:rsid w:val="001C2570"/>
    <w:rsid w:val="001C34D5"/>
    <w:rsid w:val="001C371B"/>
    <w:rsid w:val="001C59B3"/>
    <w:rsid w:val="001C5BA2"/>
    <w:rsid w:val="001C5FD1"/>
    <w:rsid w:val="001C666E"/>
    <w:rsid w:val="001C68EC"/>
    <w:rsid w:val="001C6F98"/>
    <w:rsid w:val="001C7103"/>
    <w:rsid w:val="001C743C"/>
    <w:rsid w:val="001C7539"/>
    <w:rsid w:val="001C76D2"/>
    <w:rsid w:val="001C7BA0"/>
    <w:rsid w:val="001D0275"/>
    <w:rsid w:val="001D0CDE"/>
    <w:rsid w:val="001D2134"/>
    <w:rsid w:val="001D2A41"/>
    <w:rsid w:val="001D3582"/>
    <w:rsid w:val="001D39A9"/>
    <w:rsid w:val="001D3B65"/>
    <w:rsid w:val="001D462A"/>
    <w:rsid w:val="001D4C62"/>
    <w:rsid w:val="001D63B8"/>
    <w:rsid w:val="001D6CE4"/>
    <w:rsid w:val="001D6EE4"/>
    <w:rsid w:val="001D6FB3"/>
    <w:rsid w:val="001D73C1"/>
    <w:rsid w:val="001E0278"/>
    <w:rsid w:val="001E0838"/>
    <w:rsid w:val="001E12D0"/>
    <w:rsid w:val="001E1D38"/>
    <w:rsid w:val="001E2579"/>
    <w:rsid w:val="001E28E0"/>
    <w:rsid w:val="001E2CCF"/>
    <w:rsid w:val="001E2FE7"/>
    <w:rsid w:val="001E325B"/>
    <w:rsid w:val="001E3C23"/>
    <w:rsid w:val="001E3E55"/>
    <w:rsid w:val="001E45EB"/>
    <w:rsid w:val="001E4687"/>
    <w:rsid w:val="001E48A0"/>
    <w:rsid w:val="001E4900"/>
    <w:rsid w:val="001E4E30"/>
    <w:rsid w:val="001E4F70"/>
    <w:rsid w:val="001E5025"/>
    <w:rsid w:val="001E592E"/>
    <w:rsid w:val="001E5A08"/>
    <w:rsid w:val="001E5F54"/>
    <w:rsid w:val="001E6289"/>
    <w:rsid w:val="001E6B30"/>
    <w:rsid w:val="001E74D4"/>
    <w:rsid w:val="001E7A2A"/>
    <w:rsid w:val="001F001E"/>
    <w:rsid w:val="001F16D4"/>
    <w:rsid w:val="001F180C"/>
    <w:rsid w:val="001F1838"/>
    <w:rsid w:val="001F1889"/>
    <w:rsid w:val="001F1B6F"/>
    <w:rsid w:val="001F24D1"/>
    <w:rsid w:val="001F2970"/>
    <w:rsid w:val="001F2976"/>
    <w:rsid w:val="001F2E40"/>
    <w:rsid w:val="001F382F"/>
    <w:rsid w:val="001F3E52"/>
    <w:rsid w:val="001F487C"/>
    <w:rsid w:val="001F61DD"/>
    <w:rsid w:val="001F6CBC"/>
    <w:rsid w:val="001F6F9F"/>
    <w:rsid w:val="001F788E"/>
    <w:rsid w:val="001F7DD4"/>
    <w:rsid w:val="001F7F66"/>
    <w:rsid w:val="0020026B"/>
    <w:rsid w:val="0020028E"/>
    <w:rsid w:val="00200E65"/>
    <w:rsid w:val="00200F67"/>
    <w:rsid w:val="00201248"/>
    <w:rsid w:val="00201701"/>
    <w:rsid w:val="00201CA0"/>
    <w:rsid w:val="00201FFD"/>
    <w:rsid w:val="002020DC"/>
    <w:rsid w:val="00202116"/>
    <w:rsid w:val="00202136"/>
    <w:rsid w:val="00202238"/>
    <w:rsid w:val="00202326"/>
    <w:rsid w:val="002024BD"/>
    <w:rsid w:val="00202600"/>
    <w:rsid w:val="00202AEB"/>
    <w:rsid w:val="00202C42"/>
    <w:rsid w:val="002040D1"/>
    <w:rsid w:val="002048AC"/>
    <w:rsid w:val="0020563F"/>
    <w:rsid w:val="00206E48"/>
    <w:rsid w:val="00207806"/>
    <w:rsid w:val="002121E9"/>
    <w:rsid w:val="00212626"/>
    <w:rsid w:val="00212B7E"/>
    <w:rsid w:val="00212BDE"/>
    <w:rsid w:val="002132E1"/>
    <w:rsid w:val="00213459"/>
    <w:rsid w:val="00213CF2"/>
    <w:rsid w:val="002148D0"/>
    <w:rsid w:val="0021497D"/>
    <w:rsid w:val="00215B22"/>
    <w:rsid w:val="00215B8E"/>
    <w:rsid w:val="00216135"/>
    <w:rsid w:val="002164DB"/>
    <w:rsid w:val="002166E4"/>
    <w:rsid w:val="00216A29"/>
    <w:rsid w:val="00216BB6"/>
    <w:rsid w:val="00216E52"/>
    <w:rsid w:val="0021727A"/>
    <w:rsid w:val="002172A3"/>
    <w:rsid w:val="00217DCE"/>
    <w:rsid w:val="00220BF2"/>
    <w:rsid w:val="00221291"/>
    <w:rsid w:val="0022199B"/>
    <w:rsid w:val="00221FBF"/>
    <w:rsid w:val="0022259B"/>
    <w:rsid w:val="00223399"/>
    <w:rsid w:val="00223B1D"/>
    <w:rsid w:val="00223B9B"/>
    <w:rsid w:val="00223DE7"/>
    <w:rsid w:val="002244F3"/>
    <w:rsid w:val="00224DF6"/>
    <w:rsid w:val="002259FE"/>
    <w:rsid w:val="00225BAB"/>
    <w:rsid w:val="00225FB8"/>
    <w:rsid w:val="00226076"/>
    <w:rsid w:val="002267EC"/>
    <w:rsid w:val="00226872"/>
    <w:rsid w:val="00226B6C"/>
    <w:rsid w:val="00226F93"/>
    <w:rsid w:val="0022769D"/>
    <w:rsid w:val="00230077"/>
    <w:rsid w:val="00231567"/>
    <w:rsid w:val="00231707"/>
    <w:rsid w:val="00232EA0"/>
    <w:rsid w:val="002332D8"/>
    <w:rsid w:val="002339C4"/>
    <w:rsid w:val="00233DED"/>
    <w:rsid w:val="00234B30"/>
    <w:rsid w:val="002352B9"/>
    <w:rsid w:val="00235476"/>
    <w:rsid w:val="00235FC3"/>
    <w:rsid w:val="00236BC9"/>
    <w:rsid w:val="00236CE2"/>
    <w:rsid w:val="00237178"/>
    <w:rsid w:val="002371D2"/>
    <w:rsid w:val="002374F2"/>
    <w:rsid w:val="00237502"/>
    <w:rsid w:val="002376ED"/>
    <w:rsid w:val="00237C4F"/>
    <w:rsid w:val="00237DF8"/>
    <w:rsid w:val="00237F51"/>
    <w:rsid w:val="00241950"/>
    <w:rsid w:val="00242A52"/>
    <w:rsid w:val="00243806"/>
    <w:rsid w:val="0024405D"/>
    <w:rsid w:val="002440CA"/>
    <w:rsid w:val="002440FD"/>
    <w:rsid w:val="00244BC7"/>
    <w:rsid w:val="00245107"/>
    <w:rsid w:val="0024521F"/>
    <w:rsid w:val="0024601D"/>
    <w:rsid w:val="00246187"/>
    <w:rsid w:val="00246A24"/>
    <w:rsid w:val="00246ACF"/>
    <w:rsid w:val="00246C3E"/>
    <w:rsid w:val="00247B28"/>
    <w:rsid w:val="0025033C"/>
    <w:rsid w:val="0025060C"/>
    <w:rsid w:val="00251695"/>
    <w:rsid w:val="0025207B"/>
    <w:rsid w:val="002523D9"/>
    <w:rsid w:val="00252ADB"/>
    <w:rsid w:val="00252B8E"/>
    <w:rsid w:val="002531F8"/>
    <w:rsid w:val="00253202"/>
    <w:rsid w:val="002535A1"/>
    <w:rsid w:val="00253964"/>
    <w:rsid w:val="00253BFE"/>
    <w:rsid w:val="00254791"/>
    <w:rsid w:val="00254BD1"/>
    <w:rsid w:val="002556CC"/>
    <w:rsid w:val="002568F6"/>
    <w:rsid w:val="0025698D"/>
    <w:rsid w:val="002574AF"/>
    <w:rsid w:val="00257928"/>
    <w:rsid w:val="00257CB8"/>
    <w:rsid w:val="0026049D"/>
    <w:rsid w:val="00260AE7"/>
    <w:rsid w:val="00260B8E"/>
    <w:rsid w:val="00260D55"/>
    <w:rsid w:val="0026156E"/>
    <w:rsid w:val="002616F9"/>
    <w:rsid w:val="002626F7"/>
    <w:rsid w:val="002631ED"/>
    <w:rsid w:val="002632D8"/>
    <w:rsid w:val="002634D4"/>
    <w:rsid w:val="0026460D"/>
    <w:rsid w:val="00264D61"/>
    <w:rsid w:val="0026518B"/>
    <w:rsid w:val="002656B6"/>
    <w:rsid w:val="002660DF"/>
    <w:rsid w:val="00266409"/>
    <w:rsid w:val="00266F97"/>
    <w:rsid w:val="00267448"/>
    <w:rsid w:val="00270F32"/>
    <w:rsid w:val="00271373"/>
    <w:rsid w:val="00271684"/>
    <w:rsid w:val="00271850"/>
    <w:rsid w:val="002732DD"/>
    <w:rsid w:val="0027418B"/>
    <w:rsid w:val="00274AAF"/>
    <w:rsid w:val="00274CC6"/>
    <w:rsid w:val="00274CD4"/>
    <w:rsid w:val="00274D15"/>
    <w:rsid w:val="00275806"/>
    <w:rsid w:val="00276321"/>
    <w:rsid w:val="002772A3"/>
    <w:rsid w:val="002776F5"/>
    <w:rsid w:val="0027783B"/>
    <w:rsid w:val="00280192"/>
    <w:rsid w:val="00280629"/>
    <w:rsid w:val="00280C5B"/>
    <w:rsid w:val="0028125D"/>
    <w:rsid w:val="002837E2"/>
    <w:rsid w:val="00283CF5"/>
    <w:rsid w:val="0028638E"/>
    <w:rsid w:val="00286C6A"/>
    <w:rsid w:val="00286E85"/>
    <w:rsid w:val="00286F65"/>
    <w:rsid w:val="0028758E"/>
    <w:rsid w:val="00287CD6"/>
    <w:rsid w:val="00287D96"/>
    <w:rsid w:val="00287F07"/>
    <w:rsid w:val="00290088"/>
    <w:rsid w:val="0029112E"/>
    <w:rsid w:val="00291E08"/>
    <w:rsid w:val="002921D1"/>
    <w:rsid w:val="002936AA"/>
    <w:rsid w:val="00293AAC"/>
    <w:rsid w:val="00293D3B"/>
    <w:rsid w:val="00293EDD"/>
    <w:rsid w:val="00294059"/>
    <w:rsid w:val="00294240"/>
    <w:rsid w:val="00294D74"/>
    <w:rsid w:val="002959D1"/>
    <w:rsid w:val="00295A7A"/>
    <w:rsid w:val="00295C56"/>
    <w:rsid w:val="00295FE9"/>
    <w:rsid w:val="00296A15"/>
    <w:rsid w:val="00296C0F"/>
    <w:rsid w:val="00297117"/>
    <w:rsid w:val="002972B5"/>
    <w:rsid w:val="002976D4"/>
    <w:rsid w:val="002A074C"/>
    <w:rsid w:val="002A14C7"/>
    <w:rsid w:val="002A1874"/>
    <w:rsid w:val="002A25A8"/>
    <w:rsid w:val="002A26CB"/>
    <w:rsid w:val="002A2DAB"/>
    <w:rsid w:val="002A2DB1"/>
    <w:rsid w:val="002A3324"/>
    <w:rsid w:val="002A3A22"/>
    <w:rsid w:val="002A43FE"/>
    <w:rsid w:val="002A4F79"/>
    <w:rsid w:val="002A5435"/>
    <w:rsid w:val="002A567F"/>
    <w:rsid w:val="002A589D"/>
    <w:rsid w:val="002A6B08"/>
    <w:rsid w:val="002A73EA"/>
    <w:rsid w:val="002A75D2"/>
    <w:rsid w:val="002B0046"/>
    <w:rsid w:val="002B05A9"/>
    <w:rsid w:val="002B114F"/>
    <w:rsid w:val="002B166A"/>
    <w:rsid w:val="002B18DC"/>
    <w:rsid w:val="002B1B9A"/>
    <w:rsid w:val="002B1C4A"/>
    <w:rsid w:val="002B214A"/>
    <w:rsid w:val="002B2469"/>
    <w:rsid w:val="002B2872"/>
    <w:rsid w:val="002B34C4"/>
    <w:rsid w:val="002B35E6"/>
    <w:rsid w:val="002B3B95"/>
    <w:rsid w:val="002B408A"/>
    <w:rsid w:val="002B4575"/>
    <w:rsid w:val="002B45D2"/>
    <w:rsid w:val="002B48E2"/>
    <w:rsid w:val="002B53CF"/>
    <w:rsid w:val="002B5A75"/>
    <w:rsid w:val="002B6DF1"/>
    <w:rsid w:val="002B70FD"/>
    <w:rsid w:val="002B7BBC"/>
    <w:rsid w:val="002B7F8A"/>
    <w:rsid w:val="002B7FAC"/>
    <w:rsid w:val="002C120F"/>
    <w:rsid w:val="002C184B"/>
    <w:rsid w:val="002C1991"/>
    <w:rsid w:val="002C19E9"/>
    <w:rsid w:val="002C1C75"/>
    <w:rsid w:val="002C2417"/>
    <w:rsid w:val="002C26BD"/>
    <w:rsid w:val="002C2C85"/>
    <w:rsid w:val="002C2C98"/>
    <w:rsid w:val="002C2F1A"/>
    <w:rsid w:val="002C3265"/>
    <w:rsid w:val="002C33B6"/>
    <w:rsid w:val="002C38AB"/>
    <w:rsid w:val="002C3E15"/>
    <w:rsid w:val="002C3FE4"/>
    <w:rsid w:val="002C44ED"/>
    <w:rsid w:val="002C45A6"/>
    <w:rsid w:val="002C46BB"/>
    <w:rsid w:val="002C4976"/>
    <w:rsid w:val="002C4A19"/>
    <w:rsid w:val="002C5264"/>
    <w:rsid w:val="002C5A7E"/>
    <w:rsid w:val="002C5BD0"/>
    <w:rsid w:val="002C5FF9"/>
    <w:rsid w:val="002C66D4"/>
    <w:rsid w:val="002C6719"/>
    <w:rsid w:val="002C7272"/>
    <w:rsid w:val="002C7676"/>
    <w:rsid w:val="002C7CDB"/>
    <w:rsid w:val="002C7F71"/>
    <w:rsid w:val="002D0023"/>
    <w:rsid w:val="002D0786"/>
    <w:rsid w:val="002D0A2B"/>
    <w:rsid w:val="002D1CDE"/>
    <w:rsid w:val="002D20A9"/>
    <w:rsid w:val="002D28B1"/>
    <w:rsid w:val="002D2959"/>
    <w:rsid w:val="002D2C8F"/>
    <w:rsid w:val="002D2D70"/>
    <w:rsid w:val="002D4363"/>
    <w:rsid w:val="002D5689"/>
    <w:rsid w:val="002D5AC1"/>
    <w:rsid w:val="002D5BD9"/>
    <w:rsid w:val="002D691D"/>
    <w:rsid w:val="002D6B26"/>
    <w:rsid w:val="002D777B"/>
    <w:rsid w:val="002D792B"/>
    <w:rsid w:val="002D7D8F"/>
    <w:rsid w:val="002D7DC2"/>
    <w:rsid w:val="002D7E69"/>
    <w:rsid w:val="002E03C5"/>
    <w:rsid w:val="002E0C7C"/>
    <w:rsid w:val="002E0D57"/>
    <w:rsid w:val="002E0D6E"/>
    <w:rsid w:val="002E1077"/>
    <w:rsid w:val="002E134C"/>
    <w:rsid w:val="002E163C"/>
    <w:rsid w:val="002E1DC7"/>
    <w:rsid w:val="002E240C"/>
    <w:rsid w:val="002E250C"/>
    <w:rsid w:val="002E3144"/>
    <w:rsid w:val="002E3784"/>
    <w:rsid w:val="002E3A43"/>
    <w:rsid w:val="002E3F47"/>
    <w:rsid w:val="002E3FAC"/>
    <w:rsid w:val="002E4628"/>
    <w:rsid w:val="002E4746"/>
    <w:rsid w:val="002E4E37"/>
    <w:rsid w:val="002E53B1"/>
    <w:rsid w:val="002E5D29"/>
    <w:rsid w:val="002E66FE"/>
    <w:rsid w:val="002E6D6B"/>
    <w:rsid w:val="002E6D96"/>
    <w:rsid w:val="002E6FAC"/>
    <w:rsid w:val="002E70EB"/>
    <w:rsid w:val="002E7307"/>
    <w:rsid w:val="002E7AB5"/>
    <w:rsid w:val="002E7C9C"/>
    <w:rsid w:val="002F0F06"/>
    <w:rsid w:val="002F215B"/>
    <w:rsid w:val="002F21D1"/>
    <w:rsid w:val="002F3646"/>
    <w:rsid w:val="002F37E7"/>
    <w:rsid w:val="002F38FC"/>
    <w:rsid w:val="002F399D"/>
    <w:rsid w:val="002F3D9F"/>
    <w:rsid w:val="002F41BF"/>
    <w:rsid w:val="002F4731"/>
    <w:rsid w:val="002F4870"/>
    <w:rsid w:val="002F4F1F"/>
    <w:rsid w:val="002F5C29"/>
    <w:rsid w:val="002F5E28"/>
    <w:rsid w:val="002F6D6F"/>
    <w:rsid w:val="002F6DAC"/>
    <w:rsid w:val="002F7104"/>
    <w:rsid w:val="002F75AC"/>
    <w:rsid w:val="002F772F"/>
    <w:rsid w:val="003011E8"/>
    <w:rsid w:val="00301D53"/>
    <w:rsid w:val="00302488"/>
    <w:rsid w:val="003029A0"/>
    <w:rsid w:val="00302C40"/>
    <w:rsid w:val="00302E91"/>
    <w:rsid w:val="00303076"/>
    <w:rsid w:val="0030367A"/>
    <w:rsid w:val="00303758"/>
    <w:rsid w:val="00303AAE"/>
    <w:rsid w:val="003042A7"/>
    <w:rsid w:val="00305664"/>
    <w:rsid w:val="00305FF4"/>
    <w:rsid w:val="00305FFD"/>
    <w:rsid w:val="00306137"/>
    <w:rsid w:val="00306DB7"/>
    <w:rsid w:val="003079BD"/>
    <w:rsid w:val="00307DCF"/>
    <w:rsid w:val="00310902"/>
    <w:rsid w:val="00310B2F"/>
    <w:rsid w:val="00310CA0"/>
    <w:rsid w:val="00311273"/>
    <w:rsid w:val="003114EC"/>
    <w:rsid w:val="00311918"/>
    <w:rsid w:val="00311E81"/>
    <w:rsid w:val="00311FFD"/>
    <w:rsid w:val="0031337D"/>
    <w:rsid w:val="00314285"/>
    <w:rsid w:val="00314580"/>
    <w:rsid w:val="00314756"/>
    <w:rsid w:val="003150CC"/>
    <w:rsid w:val="0031517D"/>
    <w:rsid w:val="003152F1"/>
    <w:rsid w:val="0031616A"/>
    <w:rsid w:val="003162F4"/>
    <w:rsid w:val="00316492"/>
    <w:rsid w:val="003169D2"/>
    <w:rsid w:val="00316E99"/>
    <w:rsid w:val="00317E6E"/>
    <w:rsid w:val="00320069"/>
    <w:rsid w:val="00322C71"/>
    <w:rsid w:val="00322EB0"/>
    <w:rsid w:val="0032361F"/>
    <w:rsid w:val="00323910"/>
    <w:rsid w:val="00323C6A"/>
    <w:rsid w:val="00323CEB"/>
    <w:rsid w:val="00324E60"/>
    <w:rsid w:val="003256D6"/>
    <w:rsid w:val="0032601E"/>
    <w:rsid w:val="0032645D"/>
    <w:rsid w:val="00326E14"/>
    <w:rsid w:val="00327E30"/>
    <w:rsid w:val="00327E4C"/>
    <w:rsid w:val="00330366"/>
    <w:rsid w:val="00330624"/>
    <w:rsid w:val="00330D9C"/>
    <w:rsid w:val="003315CD"/>
    <w:rsid w:val="00331738"/>
    <w:rsid w:val="003317DB"/>
    <w:rsid w:val="00331E01"/>
    <w:rsid w:val="00331FA4"/>
    <w:rsid w:val="00332393"/>
    <w:rsid w:val="0033253E"/>
    <w:rsid w:val="00332588"/>
    <w:rsid w:val="003326C5"/>
    <w:rsid w:val="00332E24"/>
    <w:rsid w:val="003331AC"/>
    <w:rsid w:val="0033399B"/>
    <w:rsid w:val="00333E49"/>
    <w:rsid w:val="003342A1"/>
    <w:rsid w:val="0033494E"/>
    <w:rsid w:val="003349AB"/>
    <w:rsid w:val="00335071"/>
    <w:rsid w:val="00335B6F"/>
    <w:rsid w:val="00336092"/>
    <w:rsid w:val="00336431"/>
    <w:rsid w:val="00336724"/>
    <w:rsid w:val="00336E34"/>
    <w:rsid w:val="00336F90"/>
    <w:rsid w:val="0033733F"/>
    <w:rsid w:val="003379C6"/>
    <w:rsid w:val="00337BD4"/>
    <w:rsid w:val="00340492"/>
    <w:rsid w:val="00340512"/>
    <w:rsid w:val="0034060A"/>
    <w:rsid w:val="00340A43"/>
    <w:rsid w:val="00340B50"/>
    <w:rsid w:val="00340C28"/>
    <w:rsid w:val="00340C4C"/>
    <w:rsid w:val="00341753"/>
    <w:rsid w:val="00342416"/>
    <w:rsid w:val="003424BB"/>
    <w:rsid w:val="00344342"/>
    <w:rsid w:val="003444F4"/>
    <w:rsid w:val="0034462E"/>
    <w:rsid w:val="003452F1"/>
    <w:rsid w:val="0034552D"/>
    <w:rsid w:val="00345618"/>
    <w:rsid w:val="00345802"/>
    <w:rsid w:val="00345C59"/>
    <w:rsid w:val="0034681C"/>
    <w:rsid w:val="00347167"/>
    <w:rsid w:val="00347507"/>
    <w:rsid w:val="003500DF"/>
    <w:rsid w:val="003501BD"/>
    <w:rsid w:val="00350E36"/>
    <w:rsid w:val="00350F23"/>
    <w:rsid w:val="003516F2"/>
    <w:rsid w:val="00351D16"/>
    <w:rsid w:val="00352329"/>
    <w:rsid w:val="003523AE"/>
    <w:rsid w:val="00352B71"/>
    <w:rsid w:val="00352BBD"/>
    <w:rsid w:val="003545B3"/>
    <w:rsid w:val="003555F1"/>
    <w:rsid w:val="003559C7"/>
    <w:rsid w:val="00355DA8"/>
    <w:rsid w:val="003566D8"/>
    <w:rsid w:val="00356C56"/>
    <w:rsid w:val="00356E91"/>
    <w:rsid w:val="0035748A"/>
    <w:rsid w:val="00357CCC"/>
    <w:rsid w:val="00360182"/>
    <w:rsid w:val="00360428"/>
    <w:rsid w:val="00360C72"/>
    <w:rsid w:val="0036228A"/>
    <w:rsid w:val="0036376C"/>
    <w:rsid w:val="00363D49"/>
    <w:rsid w:val="00364217"/>
    <w:rsid w:val="0036478E"/>
    <w:rsid w:val="00365123"/>
    <w:rsid w:val="00365197"/>
    <w:rsid w:val="00365243"/>
    <w:rsid w:val="003652A3"/>
    <w:rsid w:val="003659B5"/>
    <w:rsid w:val="003668A7"/>
    <w:rsid w:val="00366CC6"/>
    <w:rsid w:val="00367275"/>
    <w:rsid w:val="0036756B"/>
    <w:rsid w:val="00367D65"/>
    <w:rsid w:val="00370115"/>
    <w:rsid w:val="0037039D"/>
    <w:rsid w:val="00370BF8"/>
    <w:rsid w:val="00371C37"/>
    <w:rsid w:val="00372201"/>
    <w:rsid w:val="0037258C"/>
    <w:rsid w:val="0037262F"/>
    <w:rsid w:val="00372858"/>
    <w:rsid w:val="00372C2B"/>
    <w:rsid w:val="00373E71"/>
    <w:rsid w:val="003740A1"/>
    <w:rsid w:val="003764B7"/>
    <w:rsid w:val="003765DE"/>
    <w:rsid w:val="00376D16"/>
    <w:rsid w:val="00377F16"/>
    <w:rsid w:val="003805C4"/>
    <w:rsid w:val="00380620"/>
    <w:rsid w:val="0038088E"/>
    <w:rsid w:val="003809E8"/>
    <w:rsid w:val="003813C2"/>
    <w:rsid w:val="0038145D"/>
    <w:rsid w:val="00381E7F"/>
    <w:rsid w:val="00381FA0"/>
    <w:rsid w:val="0038351D"/>
    <w:rsid w:val="00383CB9"/>
    <w:rsid w:val="003852F2"/>
    <w:rsid w:val="0038538C"/>
    <w:rsid w:val="00385BED"/>
    <w:rsid w:val="00385ED8"/>
    <w:rsid w:val="003863B8"/>
    <w:rsid w:val="00387806"/>
    <w:rsid w:val="00387B90"/>
    <w:rsid w:val="00390280"/>
    <w:rsid w:val="0039045E"/>
    <w:rsid w:val="003913FD"/>
    <w:rsid w:val="00391595"/>
    <w:rsid w:val="00391648"/>
    <w:rsid w:val="00391BF7"/>
    <w:rsid w:val="00391DED"/>
    <w:rsid w:val="00392180"/>
    <w:rsid w:val="0039283E"/>
    <w:rsid w:val="00392DFD"/>
    <w:rsid w:val="00393046"/>
    <w:rsid w:val="00393158"/>
    <w:rsid w:val="00393403"/>
    <w:rsid w:val="003939BC"/>
    <w:rsid w:val="00394287"/>
    <w:rsid w:val="003944F5"/>
    <w:rsid w:val="003947FA"/>
    <w:rsid w:val="00395BD8"/>
    <w:rsid w:val="00395C92"/>
    <w:rsid w:val="0039603B"/>
    <w:rsid w:val="00396DF3"/>
    <w:rsid w:val="00397146"/>
    <w:rsid w:val="00397A1E"/>
    <w:rsid w:val="00397D80"/>
    <w:rsid w:val="00397DA9"/>
    <w:rsid w:val="003A1ACE"/>
    <w:rsid w:val="003A1D5A"/>
    <w:rsid w:val="003A2077"/>
    <w:rsid w:val="003A22E9"/>
    <w:rsid w:val="003A293C"/>
    <w:rsid w:val="003A2BAE"/>
    <w:rsid w:val="003A3FE5"/>
    <w:rsid w:val="003A47B4"/>
    <w:rsid w:val="003A47DA"/>
    <w:rsid w:val="003A52C9"/>
    <w:rsid w:val="003A5946"/>
    <w:rsid w:val="003A6151"/>
    <w:rsid w:val="003A720A"/>
    <w:rsid w:val="003A7B69"/>
    <w:rsid w:val="003B03CF"/>
    <w:rsid w:val="003B1942"/>
    <w:rsid w:val="003B2A68"/>
    <w:rsid w:val="003B2D3D"/>
    <w:rsid w:val="003B3100"/>
    <w:rsid w:val="003B3347"/>
    <w:rsid w:val="003B3516"/>
    <w:rsid w:val="003B4365"/>
    <w:rsid w:val="003B52BA"/>
    <w:rsid w:val="003B5787"/>
    <w:rsid w:val="003B5AC0"/>
    <w:rsid w:val="003B74EA"/>
    <w:rsid w:val="003B7B15"/>
    <w:rsid w:val="003B7E23"/>
    <w:rsid w:val="003C05D2"/>
    <w:rsid w:val="003C1765"/>
    <w:rsid w:val="003C1C60"/>
    <w:rsid w:val="003C2BEC"/>
    <w:rsid w:val="003C2DF9"/>
    <w:rsid w:val="003C3607"/>
    <w:rsid w:val="003C385D"/>
    <w:rsid w:val="003C4BD2"/>
    <w:rsid w:val="003C51D9"/>
    <w:rsid w:val="003C5559"/>
    <w:rsid w:val="003C58DA"/>
    <w:rsid w:val="003C5B6A"/>
    <w:rsid w:val="003C6311"/>
    <w:rsid w:val="003C64C7"/>
    <w:rsid w:val="003C679D"/>
    <w:rsid w:val="003C7B29"/>
    <w:rsid w:val="003D01AA"/>
    <w:rsid w:val="003D058E"/>
    <w:rsid w:val="003D0687"/>
    <w:rsid w:val="003D0855"/>
    <w:rsid w:val="003D0BE6"/>
    <w:rsid w:val="003D0EEA"/>
    <w:rsid w:val="003D10CA"/>
    <w:rsid w:val="003D1439"/>
    <w:rsid w:val="003D1AD8"/>
    <w:rsid w:val="003D2047"/>
    <w:rsid w:val="003D20AE"/>
    <w:rsid w:val="003D20E3"/>
    <w:rsid w:val="003D23D5"/>
    <w:rsid w:val="003D3E53"/>
    <w:rsid w:val="003D3FDB"/>
    <w:rsid w:val="003D4C1F"/>
    <w:rsid w:val="003D5646"/>
    <w:rsid w:val="003D629E"/>
    <w:rsid w:val="003D63FC"/>
    <w:rsid w:val="003D6857"/>
    <w:rsid w:val="003D6C8B"/>
    <w:rsid w:val="003D7158"/>
    <w:rsid w:val="003D7363"/>
    <w:rsid w:val="003D7525"/>
    <w:rsid w:val="003D7B54"/>
    <w:rsid w:val="003D7C9E"/>
    <w:rsid w:val="003D7F08"/>
    <w:rsid w:val="003E02B4"/>
    <w:rsid w:val="003E031C"/>
    <w:rsid w:val="003E049C"/>
    <w:rsid w:val="003E0D35"/>
    <w:rsid w:val="003E1AED"/>
    <w:rsid w:val="003E21B6"/>
    <w:rsid w:val="003E28D3"/>
    <w:rsid w:val="003E2B23"/>
    <w:rsid w:val="003E3E9B"/>
    <w:rsid w:val="003E48B5"/>
    <w:rsid w:val="003E517A"/>
    <w:rsid w:val="003E525D"/>
    <w:rsid w:val="003E5CB0"/>
    <w:rsid w:val="003E6515"/>
    <w:rsid w:val="003E70F9"/>
    <w:rsid w:val="003E7500"/>
    <w:rsid w:val="003F0C56"/>
    <w:rsid w:val="003F205A"/>
    <w:rsid w:val="003F20D0"/>
    <w:rsid w:val="003F2115"/>
    <w:rsid w:val="003F2D68"/>
    <w:rsid w:val="003F3787"/>
    <w:rsid w:val="003F38DE"/>
    <w:rsid w:val="003F4479"/>
    <w:rsid w:val="003F5CFC"/>
    <w:rsid w:val="003F689B"/>
    <w:rsid w:val="003F6CD7"/>
    <w:rsid w:val="003F72A2"/>
    <w:rsid w:val="00400571"/>
    <w:rsid w:val="004007CC"/>
    <w:rsid w:val="00400DD4"/>
    <w:rsid w:val="00401DD7"/>
    <w:rsid w:val="0040251B"/>
    <w:rsid w:val="0040323F"/>
    <w:rsid w:val="00403B0F"/>
    <w:rsid w:val="0040454E"/>
    <w:rsid w:val="00404DF9"/>
    <w:rsid w:val="004052B2"/>
    <w:rsid w:val="00405861"/>
    <w:rsid w:val="00405A37"/>
    <w:rsid w:val="004066F7"/>
    <w:rsid w:val="004068DA"/>
    <w:rsid w:val="00406CC8"/>
    <w:rsid w:val="004102CD"/>
    <w:rsid w:val="0041063F"/>
    <w:rsid w:val="00410C01"/>
    <w:rsid w:val="00411B80"/>
    <w:rsid w:val="004121D6"/>
    <w:rsid w:val="004128FB"/>
    <w:rsid w:val="00412FA8"/>
    <w:rsid w:val="00415343"/>
    <w:rsid w:val="00415833"/>
    <w:rsid w:val="00415EB5"/>
    <w:rsid w:val="00416041"/>
    <w:rsid w:val="00416A33"/>
    <w:rsid w:val="00416B8B"/>
    <w:rsid w:val="00416C6D"/>
    <w:rsid w:val="00420ABC"/>
    <w:rsid w:val="00420B5E"/>
    <w:rsid w:val="004211D8"/>
    <w:rsid w:val="004217F0"/>
    <w:rsid w:val="00421AE6"/>
    <w:rsid w:val="00421BD6"/>
    <w:rsid w:val="00422199"/>
    <w:rsid w:val="00422572"/>
    <w:rsid w:val="004230E9"/>
    <w:rsid w:val="0042354A"/>
    <w:rsid w:val="0042398F"/>
    <w:rsid w:val="0042425C"/>
    <w:rsid w:val="004243FB"/>
    <w:rsid w:val="00424C96"/>
    <w:rsid w:val="00425389"/>
    <w:rsid w:val="00425C6D"/>
    <w:rsid w:val="00426074"/>
    <w:rsid w:val="004260A6"/>
    <w:rsid w:val="004262DE"/>
    <w:rsid w:val="0042633E"/>
    <w:rsid w:val="00426B33"/>
    <w:rsid w:val="00427514"/>
    <w:rsid w:val="00427AC6"/>
    <w:rsid w:val="00427C93"/>
    <w:rsid w:val="00430994"/>
    <w:rsid w:val="00431A90"/>
    <w:rsid w:val="00431D7F"/>
    <w:rsid w:val="0043206E"/>
    <w:rsid w:val="00432CC1"/>
    <w:rsid w:val="00433398"/>
    <w:rsid w:val="00433920"/>
    <w:rsid w:val="00433BF2"/>
    <w:rsid w:val="00433D8B"/>
    <w:rsid w:val="00434084"/>
    <w:rsid w:val="00434C33"/>
    <w:rsid w:val="004353A9"/>
    <w:rsid w:val="004353E8"/>
    <w:rsid w:val="0043609D"/>
    <w:rsid w:val="004369C3"/>
    <w:rsid w:val="00436EBC"/>
    <w:rsid w:val="00436EF0"/>
    <w:rsid w:val="004376A5"/>
    <w:rsid w:val="00440F29"/>
    <w:rsid w:val="0044173F"/>
    <w:rsid w:val="004423A5"/>
    <w:rsid w:val="00442730"/>
    <w:rsid w:val="00442A3F"/>
    <w:rsid w:val="00443222"/>
    <w:rsid w:val="0044342F"/>
    <w:rsid w:val="0044386B"/>
    <w:rsid w:val="0044448D"/>
    <w:rsid w:val="004444B6"/>
    <w:rsid w:val="00444CCD"/>
    <w:rsid w:val="00444EBC"/>
    <w:rsid w:val="004456DA"/>
    <w:rsid w:val="00445EBC"/>
    <w:rsid w:val="00446005"/>
    <w:rsid w:val="004461AE"/>
    <w:rsid w:val="004463F3"/>
    <w:rsid w:val="004464FA"/>
    <w:rsid w:val="0044746C"/>
    <w:rsid w:val="00450A45"/>
    <w:rsid w:val="00450E5C"/>
    <w:rsid w:val="0045103C"/>
    <w:rsid w:val="00451258"/>
    <w:rsid w:val="0045159A"/>
    <w:rsid w:val="00452528"/>
    <w:rsid w:val="00453D18"/>
    <w:rsid w:val="00453FB8"/>
    <w:rsid w:val="00454A86"/>
    <w:rsid w:val="00454B81"/>
    <w:rsid w:val="00455226"/>
    <w:rsid w:val="0045551F"/>
    <w:rsid w:val="004556D9"/>
    <w:rsid w:val="00455DDF"/>
    <w:rsid w:val="0045603C"/>
    <w:rsid w:val="00456068"/>
    <w:rsid w:val="004563BC"/>
    <w:rsid w:val="00456880"/>
    <w:rsid w:val="00456947"/>
    <w:rsid w:val="00457C74"/>
    <w:rsid w:val="00460CE3"/>
    <w:rsid w:val="004619E9"/>
    <w:rsid w:val="00463268"/>
    <w:rsid w:val="004633C4"/>
    <w:rsid w:val="00463831"/>
    <w:rsid w:val="004638C6"/>
    <w:rsid w:val="00463C9B"/>
    <w:rsid w:val="00464302"/>
    <w:rsid w:val="0046452B"/>
    <w:rsid w:val="004651A9"/>
    <w:rsid w:val="00465346"/>
    <w:rsid w:val="00465B7B"/>
    <w:rsid w:val="0046606E"/>
    <w:rsid w:val="004677A8"/>
    <w:rsid w:val="004679C5"/>
    <w:rsid w:val="00467BA0"/>
    <w:rsid w:val="00470201"/>
    <w:rsid w:val="0047045C"/>
    <w:rsid w:val="00470FB8"/>
    <w:rsid w:val="00472635"/>
    <w:rsid w:val="00472645"/>
    <w:rsid w:val="004727B2"/>
    <w:rsid w:val="00473137"/>
    <w:rsid w:val="0047356C"/>
    <w:rsid w:val="004736AB"/>
    <w:rsid w:val="00474010"/>
    <w:rsid w:val="004740E9"/>
    <w:rsid w:val="00474994"/>
    <w:rsid w:val="00474DAF"/>
    <w:rsid w:val="00474EFC"/>
    <w:rsid w:val="00475D19"/>
    <w:rsid w:val="00475F87"/>
    <w:rsid w:val="004761C5"/>
    <w:rsid w:val="004767FD"/>
    <w:rsid w:val="00476D62"/>
    <w:rsid w:val="00476F37"/>
    <w:rsid w:val="00477450"/>
    <w:rsid w:val="00477460"/>
    <w:rsid w:val="004777F9"/>
    <w:rsid w:val="00477AAA"/>
    <w:rsid w:val="00477BA6"/>
    <w:rsid w:val="00480E45"/>
    <w:rsid w:val="00480F9E"/>
    <w:rsid w:val="004811DE"/>
    <w:rsid w:val="004820A3"/>
    <w:rsid w:val="0048341D"/>
    <w:rsid w:val="0048370B"/>
    <w:rsid w:val="00483991"/>
    <w:rsid w:val="004844C8"/>
    <w:rsid w:val="004845FC"/>
    <w:rsid w:val="00484912"/>
    <w:rsid w:val="0048652C"/>
    <w:rsid w:val="004866F8"/>
    <w:rsid w:val="004867AA"/>
    <w:rsid w:val="00486D1F"/>
    <w:rsid w:val="00486DB9"/>
    <w:rsid w:val="004878AC"/>
    <w:rsid w:val="00487B24"/>
    <w:rsid w:val="0049031D"/>
    <w:rsid w:val="00490599"/>
    <w:rsid w:val="0049075C"/>
    <w:rsid w:val="00490CD8"/>
    <w:rsid w:val="00490DD6"/>
    <w:rsid w:val="00490EBB"/>
    <w:rsid w:val="00491AC8"/>
    <w:rsid w:val="00491E7D"/>
    <w:rsid w:val="00491FC8"/>
    <w:rsid w:val="00492501"/>
    <w:rsid w:val="00492C83"/>
    <w:rsid w:val="00493033"/>
    <w:rsid w:val="00493165"/>
    <w:rsid w:val="004948E3"/>
    <w:rsid w:val="00495233"/>
    <w:rsid w:val="0049565B"/>
    <w:rsid w:val="00495E6E"/>
    <w:rsid w:val="00496310"/>
    <w:rsid w:val="00496778"/>
    <w:rsid w:val="00496958"/>
    <w:rsid w:val="00496AF4"/>
    <w:rsid w:val="00496B8C"/>
    <w:rsid w:val="0049756D"/>
    <w:rsid w:val="0049775A"/>
    <w:rsid w:val="00497CA4"/>
    <w:rsid w:val="00497CE3"/>
    <w:rsid w:val="004A044C"/>
    <w:rsid w:val="004A064A"/>
    <w:rsid w:val="004A092D"/>
    <w:rsid w:val="004A09BB"/>
    <w:rsid w:val="004A10CE"/>
    <w:rsid w:val="004A1D38"/>
    <w:rsid w:val="004A21D8"/>
    <w:rsid w:val="004A258E"/>
    <w:rsid w:val="004A27F5"/>
    <w:rsid w:val="004A2A77"/>
    <w:rsid w:val="004A2F7C"/>
    <w:rsid w:val="004A337B"/>
    <w:rsid w:val="004A38D1"/>
    <w:rsid w:val="004A3911"/>
    <w:rsid w:val="004A3A5E"/>
    <w:rsid w:val="004A3EE6"/>
    <w:rsid w:val="004A40DD"/>
    <w:rsid w:val="004A43A3"/>
    <w:rsid w:val="004A4FCC"/>
    <w:rsid w:val="004A5820"/>
    <w:rsid w:val="004A5BD6"/>
    <w:rsid w:val="004A75B4"/>
    <w:rsid w:val="004B052F"/>
    <w:rsid w:val="004B1A61"/>
    <w:rsid w:val="004B2C99"/>
    <w:rsid w:val="004B3885"/>
    <w:rsid w:val="004B41C4"/>
    <w:rsid w:val="004B42B7"/>
    <w:rsid w:val="004B4708"/>
    <w:rsid w:val="004B4BCA"/>
    <w:rsid w:val="004B4C93"/>
    <w:rsid w:val="004B5235"/>
    <w:rsid w:val="004B5B2C"/>
    <w:rsid w:val="004B6225"/>
    <w:rsid w:val="004B6601"/>
    <w:rsid w:val="004B67F0"/>
    <w:rsid w:val="004B6AAA"/>
    <w:rsid w:val="004B6FB4"/>
    <w:rsid w:val="004B7A47"/>
    <w:rsid w:val="004C0014"/>
    <w:rsid w:val="004C0360"/>
    <w:rsid w:val="004C0E02"/>
    <w:rsid w:val="004C2744"/>
    <w:rsid w:val="004C2C78"/>
    <w:rsid w:val="004C34FB"/>
    <w:rsid w:val="004C3660"/>
    <w:rsid w:val="004C43B8"/>
    <w:rsid w:val="004C45EB"/>
    <w:rsid w:val="004C46C4"/>
    <w:rsid w:val="004C47B4"/>
    <w:rsid w:val="004C5098"/>
    <w:rsid w:val="004C5FF8"/>
    <w:rsid w:val="004C62EE"/>
    <w:rsid w:val="004C784A"/>
    <w:rsid w:val="004D18FF"/>
    <w:rsid w:val="004D28E2"/>
    <w:rsid w:val="004D2A54"/>
    <w:rsid w:val="004D2AC3"/>
    <w:rsid w:val="004D2D71"/>
    <w:rsid w:val="004D310D"/>
    <w:rsid w:val="004D370B"/>
    <w:rsid w:val="004D371D"/>
    <w:rsid w:val="004D4C6B"/>
    <w:rsid w:val="004D4D0D"/>
    <w:rsid w:val="004D4F83"/>
    <w:rsid w:val="004D6939"/>
    <w:rsid w:val="004D735E"/>
    <w:rsid w:val="004D747E"/>
    <w:rsid w:val="004D76FF"/>
    <w:rsid w:val="004E03F6"/>
    <w:rsid w:val="004E054D"/>
    <w:rsid w:val="004E06DB"/>
    <w:rsid w:val="004E163A"/>
    <w:rsid w:val="004E1887"/>
    <w:rsid w:val="004E1C34"/>
    <w:rsid w:val="004E1FAD"/>
    <w:rsid w:val="004E2CC8"/>
    <w:rsid w:val="004E3A6E"/>
    <w:rsid w:val="004E4B7B"/>
    <w:rsid w:val="004E4EAA"/>
    <w:rsid w:val="004E69A6"/>
    <w:rsid w:val="004E6A8B"/>
    <w:rsid w:val="004E7140"/>
    <w:rsid w:val="004E7166"/>
    <w:rsid w:val="004E7E75"/>
    <w:rsid w:val="004F0F9D"/>
    <w:rsid w:val="004F0FCB"/>
    <w:rsid w:val="004F27CC"/>
    <w:rsid w:val="004F32A0"/>
    <w:rsid w:val="004F334B"/>
    <w:rsid w:val="004F3774"/>
    <w:rsid w:val="004F3857"/>
    <w:rsid w:val="004F3FD7"/>
    <w:rsid w:val="004F50E4"/>
    <w:rsid w:val="004F51B3"/>
    <w:rsid w:val="004F5B6A"/>
    <w:rsid w:val="004F5E23"/>
    <w:rsid w:val="004F62B0"/>
    <w:rsid w:val="004F678E"/>
    <w:rsid w:val="004F6BEB"/>
    <w:rsid w:val="004F71D1"/>
    <w:rsid w:val="004F755B"/>
    <w:rsid w:val="004F7EF8"/>
    <w:rsid w:val="00500183"/>
    <w:rsid w:val="0050028A"/>
    <w:rsid w:val="005004E2"/>
    <w:rsid w:val="00500A36"/>
    <w:rsid w:val="00500D45"/>
    <w:rsid w:val="00501B5A"/>
    <w:rsid w:val="005022EE"/>
    <w:rsid w:val="0050270A"/>
    <w:rsid w:val="005030D4"/>
    <w:rsid w:val="0050335C"/>
    <w:rsid w:val="00503F38"/>
    <w:rsid w:val="00503FC0"/>
    <w:rsid w:val="00504759"/>
    <w:rsid w:val="005047B8"/>
    <w:rsid w:val="00505253"/>
    <w:rsid w:val="0050526B"/>
    <w:rsid w:val="00505A0A"/>
    <w:rsid w:val="00505A0B"/>
    <w:rsid w:val="0050705F"/>
    <w:rsid w:val="005072C3"/>
    <w:rsid w:val="0050757F"/>
    <w:rsid w:val="005077F6"/>
    <w:rsid w:val="00510329"/>
    <w:rsid w:val="0051040C"/>
    <w:rsid w:val="005104D5"/>
    <w:rsid w:val="005108DA"/>
    <w:rsid w:val="00510AF1"/>
    <w:rsid w:val="005121AB"/>
    <w:rsid w:val="00512CA6"/>
    <w:rsid w:val="00513278"/>
    <w:rsid w:val="0051423F"/>
    <w:rsid w:val="00514BBF"/>
    <w:rsid w:val="00514F70"/>
    <w:rsid w:val="005156EA"/>
    <w:rsid w:val="00517365"/>
    <w:rsid w:val="00517B50"/>
    <w:rsid w:val="0052008A"/>
    <w:rsid w:val="00520865"/>
    <w:rsid w:val="00522818"/>
    <w:rsid w:val="00523571"/>
    <w:rsid w:val="005238C9"/>
    <w:rsid w:val="0052457A"/>
    <w:rsid w:val="00525126"/>
    <w:rsid w:val="0052513F"/>
    <w:rsid w:val="005253E0"/>
    <w:rsid w:val="00525527"/>
    <w:rsid w:val="00525612"/>
    <w:rsid w:val="00525707"/>
    <w:rsid w:val="005259A1"/>
    <w:rsid w:val="00525DBB"/>
    <w:rsid w:val="0052620B"/>
    <w:rsid w:val="005268E4"/>
    <w:rsid w:val="005277EA"/>
    <w:rsid w:val="00527866"/>
    <w:rsid w:val="0052787C"/>
    <w:rsid w:val="00527AA0"/>
    <w:rsid w:val="00530002"/>
    <w:rsid w:val="0053051B"/>
    <w:rsid w:val="005306F5"/>
    <w:rsid w:val="005309EF"/>
    <w:rsid w:val="00530D0F"/>
    <w:rsid w:val="00531441"/>
    <w:rsid w:val="0053154B"/>
    <w:rsid w:val="005322BF"/>
    <w:rsid w:val="00532CB6"/>
    <w:rsid w:val="00534729"/>
    <w:rsid w:val="00534F8D"/>
    <w:rsid w:val="00535663"/>
    <w:rsid w:val="005356CE"/>
    <w:rsid w:val="0053659F"/>
    <w:rsid w:val="00536A94"/>
    <w:rsid w:val="00537A95"/>
    <w:rsid w:val="00537F4D"/>
    <w:rsid w:val="00537F7C"/>
    <w:rsid w:val="00540D01"/>
    <w:rsid w:val="00540D8D"/>
    <w:rsid w:val="00541619"/>
    <w:rsid w:val="00541F9B"/>
    <w:rsid w:val="00542125"/>
    <w:rsid w:val="00542458"/>
    <w:rsid w:val="00542F21"/>
    <w:rsid w:val="00543595"/>
    <w:rsid w:val="00544B18"/>
    <w:rsid w:val="00544CAC"/>
    <w:rsid w:val="005454A3"/>
    <w:rsid w:val="005458EB"/>
    <w:rsid w:val="00545DE3"/>
    <w:rsid w:val="00546DC9"/>
    <w:rsid w:val="00546FF9"/>
    <w:rsid w:val="00547669"/>
    <w:rsid w:val="00550BE9"/>
    <w:rsid w:val="00550C35"/>
    <w:rsid w:val="00550CFB"/>
    <w:rsid w:val="005516FF"/>
    <w:rsid w:val="00551BD5"/>
    <w:rsid w:val="00551C29"/>
    <w:rsid w:val="00552DC1"/>
    <w:rsid w:val="00552FBA"/>
    <w:rsid w:val="00553742"/>
    <w:rsid w:val="0055391C"/>
    <w:rsid w:val="0055408D"/>
    <w:rsid w:val="0055410A"/>
    <w:rsid w:val="005544C6"/>
    <w:rsid w:val="00554A19"/>
    <w:rsid w:val="00554E6F"/>
    <w:rsid w:val="00555164"/>
    <w:rsid w:val="00555C3D"/>
    <w:rsid w:val="0055686E"/>
    <w:rsid w:val="00556871"/>
    <w:rsid w:val="00557291"/>
    <w:rsid w:val="00557466"/>
    <w:rsid w:val="00557582"/>
    <w:rsid w:val="00557965"/>
    <w:rsid w:val="00560B78"/>
    <w:rsid w:val="00560B99"/>
    <w:rsid w:val="00561D9F"/>
    <w:rsid w:val="005620FC"/>
    <w:rsid w:val="00562821"/>
    <w:rsid w:val="005631BE"/>
    <w:rsid w:val="00563850"/>
    <w:rsid w:val="00564432"/>
    <w:rsid w:val="00565021"/>
    <w:rsid w:val="00565D79"/>
    <w:rsid w:val="00566884"/>
    <w:rsid w:val="00567290"/>
    <w:rsid w:val="00567651"/>
    <w:rsid w:val="00567E00"/>
    <w:rsid w:val="00567EF8"/>
    <w:rsid w:val="0057014B"/>
    <w:rsid w:val="0057089C"/>
    <w:rsid w:val="00571047"/>
    <w:rsid w:val="0057278E"/>
    <w:rsid w:val="0057320E"/>
    <w:rsid w:val="00573F07"/>
    <w:rsid w:val="005741F7"/>
    <w:rsid w:val="005744A8"/>
    <w:rsid w:val="0057545B"/>
    <w:rsid w:val="005756E7"/>
    <w:rsid w:val="00575912"/>
    <w:rsid w:val="00576625"/>
    <w:rsid w:val="00576E06"/>
    <w:rsid w:val="00576FDE"/>
    <w:rsid w:val="00577227"/>
    <w:rsid w:val="00577F5A"/>
    <w:rsid w:val="00580A88"/>
    <w:rsid w:val="00580DB5"/>
    <w:rsid w:val="005821BF"/>
    <w:rsid w:val="005831E0"/>
    <w:rsid w:val="00583674"/>
    <w:rsid w:val="00583C8F"/>
    <w:rsid w:val="0058451C"/>
    <w:rsid w:val="00584556"/>
    <w:rsid w:val="00584A8C"/>
    <w:rsid w:val="00584EED"/>
    <w:rsid w:val="005850E6"/>
    <w:rsid w:val="00585A69"/>
    <w:rsid w:val="00586886"/>
    <w:rsid w:val="00586AA0"/>
    <w:rsid w:val="00586D33"/>
    <w:rsid w:val="005879FA"/>
    <w:rsid w:val="00587D25"/>
    <w:rsid w:val="00587FE8"/>
    <w:rsid w:val="0059012C"/>
    <w:rsid w:val="00590854"/>
    <w:rsid w:val="00590CA5"/>
    <w:rsid w:val="00590F2F"/>
    <w:rsid w:val="005915F0"/>
    <w:rsid w:val="0059167C"/>
    <w:rsid w:val="00591711"/>
    <w:rsid w:val="00591F87"/>
    <w:rsid w:val="00592B94"/>
    <w:rsid w:val="00592C57"/>
    <w:rsid w:val="00593D0E"/>
    <w:rsid w:val="005949B9"/>
    <w:rsid w:val="0059513D"/>
    <w:rsid w:val="00595749"/>
    <w:rsid w:val="00595B1E"/>
    <w:rsid w:val="00596764"/>
    <w:rsid w:val="005971C1"/>
    <w:rsid w:val="00597445"/>
    <w:rsid w:val="00597EF3"/>
    <w:rsid w:val="005A0512"/>
    <w:rsid w:val="005A0605"/>
    <w:rsid w:val="005A088D"/>
    <w:rsid w:val="005A093E"/>
    <w:rsid w:val="005A0F3F"/>
    <w:rsid w:val="005A1561"/>
    <w:rsid w:val="005A1D39"/>
    <w:rsid w:val="005A35C3"/>
    <w:rsid w:val="005A3CF3"/>
    <w:rsid w:val="005A3D4E"/>
    <w:rsid w:val="005A45C1"/>
    <w:rsid w:val="005A4643"/>
    <w:rsid w:val="005A4FC6"/>
    <w:rsid w:val="005A51CC"/>
    <w:rsid w:val="005A618C"/>
    <w:rsid w:val="005A61F4"/>
    <w:rsid w:val="005A7248"/>
    <w:rsid w:val="005B0153"/>
    <w:rsid w:val="005B015F"/>
    <w:rsid w:val="005B02D1"/>
    <w:rsid w:val="005B0718"/>
    <w:rsid w:val="005B105F"/>
    <w:rsid w:val="005B13F4"/>
    <w:rsid w:val="005B15CD"/>
    <w:rsid w:val="005B17EE"/>
    <w:rsid w:val="005B1E61"/>
    <w:rsid w:val="005B1EB9"/>
    <w:rsid w:val="005B2307"/>
    <w:rsid w:val="005B2B72"/>
    <w:rsid w:val="005B3211"/>
    <w:rsid w:val="005B34AC"/>
    <w:rsid w:val="005B3A42"/>
    <w:rsid w:val="005B3A92"/>
    <w:rsid w:val="005B40BE"/>
    <w:rsid w:val="005B4731"/>
    <w:rsid w:val="005B49BD"/>
    <w:rsid w:val="005B6113"/>
    <w:rsid w:val="005B734A"/>
    <w:rsid w:val="005B7E23"/>
    <w:rsid w:val="005C0343"/>
    <w:rsid w:val="005C03E2"/>
    <w:rsid w:val="005C0464"/>
    <w:rsid w:val="005C0837"/>
    <w:rsid w:val="005C0AA0"/>
    <w:rsid w:val="005C1229"/>
    <w:rsid w:val="005C13E0"/>
    <w:rsid w:val="005C2182"/>
    <w:rsid w:val="005C26AF"/>
    <w:rsid w:val="005C274E"/>
    <w:rsid w:val="005C2E82"/>
    <w:rsid w:val="005C3066"/>
    <w:rsid w:val="005C3234"/>
    <w:rsid w:val="005C34FB"/>
    <w:rsid w:val="005C3507"/>
    <w:rsid w:val="005C4257"/>
    <w:rsid w:val="005C4529"/>
    <w:rsid w:val="005C4B19"/>
    <w:rsid w:val="005C5389"/>
    <w:rsid w:val="005C539B"/>
    <w:rsid w:val="005C5782"/>
    <w:rsid w:val="005C5BE8"/>
    <w:rsid w:val="005C5CBA"/>
    <w:rsid w:val="005C61A8"/>
    <w:rsid w:val="005C63AF"/>
    <w:rsid w:val="005C677D"/>
    <w:rsid w:val="005C69B4"/>
    <w:rsid w:val="005D02C8"/>
    <w:rsid w:val="005D06F9"/>
    <w:rsid w:val="005D1145"/>
    <w:rsid w:val="005D19EC"/>
    <w:rsid w:val="005D2462"/>
    <w:rsid w:val="005D2A9F"/>
    <w:rsid w:val="005D2B27"/>
    <w:rsid w:val="005D2E78"/>
    <w:rsid w:val="005D3130"/>
    <w:rsid w:val="005D3303"/>
    <w:rsid w:val="005D3385"/>
    <w:rsid w:val="005D3457"/>
    <w:rsid w:val="005D3EF5"/>
    <w:rsid w:val="005D4574"/>
    <w:rsid w:val="005D4719"/>
    <w:rsid w:val="005D4827"/>
    <w:rsid w:val="005D48E3"/>
    <w:rsid w:val="005D5060"/>
    <w:rsid w:val="005D53DD"/>
    <w:rsid w:val="005D682E"/>
    <w:rsid w:val="005D6904"/>
    <w:rsid w:val="005D69D7"/>
    <w:rsid w:val="005D71CF"/>
    <w:rsid w:val="005D7594"/>
    <w:rsid w:val="005D76A9"/>
    <w:rsid w:val="005D793D"/>
    <w:rsid w:val="005D7B6A"/>
    <w:rsid w:val="005E000A"/>
    <w:rsid w:val="005E00AA"/>
    <w:rsid w:val="005E0867"/>
    <w:rsid w:val="005E0E9F"/>
    <w:rsid w:val="005E1163"/>
    <w:rsid w:val="005E2654"/>
    <w:rsid w:val="005E2671"/>
    <w:rsid w:val="005E2B43"/>
    <w:rsid w:val="005E3811"/>
    <w:rsid w:val="005E395C"/>
    <w:rsid w:val="005E3B4F"/>
    <w:rsid w:val="005E49B2"/>
    <w:rsid w:val="005E4BF9"/>
    <w:rsid w:val="005E5234"/>
    <w:rsid w:val="005E5649"/>
    <w:rsid w:val="005E58D7"/>
    <w:rsid w:val="005E5E8F"/>
    <w:rsid w:val="005E604B"/>
    <w:rsid w:val="005E73CC"/>
    <w:rsid w:val="005E7F5C"/>
    <w:rsid w:val="005F012D"/>
    <w:rsid w:val="005F0E62"/>
    <w:rsid w:val="005F1942"/>
    <w:rsid w:val="005F2526"/>
    <w:rsid w:val="005F2A61"/>
    <w:rsid w:val="005F3079"/>
    <w:rsid w:val="005F3824"/>
    <w:rsid w:val="005F3F62"/>
    <w:rsid w:val="005F4507"/>
    <w:rsid w:val="005F4BD7"/>
    <w:rsid w:val="005F4BF7"/>
    <w:rsid w:val="005F4E47"/>
    <w:rsid w:val="005F55A4"/>
    <w:rsid w:val="005F61A8"/>
    <w:rsid w:val="005F69FE"/>
    <w:rsid w:val="005F6C06"/>
    <w:rsid w:val="005F7C0C"/>
    <w:rsid w:val="005F7C35"/>
    <w:rsid w:val="00600181"/>
    <w:rsid w:val="0060118C"/>
    <w:rsid w:val="006015C5"/>
    <w:rsid w:val="006020B2"/>
    <w:rsid w:val="00602568"/>
    <w:rsid w:val="00602820"/>
    <w:rsid w:val="0060344D"/>
    <w:rsid w:val="006038CC"/>
    <w:rsid w:val="00603FEB"/>
    <w:rsid w:val="00604A48"/>
    <w:rsid w:val="00604F39"/>
    <w:rsid w:val="00606737"/>
    <w:rsid w:val="0060704F"/>
    <w:rsid w:val="00607272"/>
    <w:rsid w:val="00607B58"/>
    <w:rsid w:val="00607C91"/>
    <w:rsid w:val="006103AD"/>
    <w:rsid w:val="00610416"/>
    <w:rsid w:val="00610886"/>
    <w:rsid w:val="006126F2"/>
    <w:rsid w:val="00612795"/>
    <w:rsid w:val="00612D2D"/>
    <w:rsid w:val="00612D48"/>
    <w:rsid w:val="00613911"/>
    <w:rsid w:val="00613BC7"/>
    <w:rsid w:val="006143FC"/>
    <w:rsid w:val="00615CD2"/>
    <w:rsid w:val="0061660C"/>
    <w:rsid w:val="00616646"/>
    <w:rsid w:val="006167AA"/>
    <w:rsid w:val="00616E10"/>
    <w:rsid w:val="006172B6"/>
    <w:rsid w:val="00617AE5"/>
    <w:rsid w:val="00617BE6"/>
    <w:rsid w:val="00617DDB"/>
    <w:rsid w:val="00617FFC"/>
    <w:rsid w:val="0062042A"/>
    <w:rsid w:val="00621193"/>
    <w:rsid w:val="0062213A"/>
    <w:rsid w:val="00622484"/>
    <w:rsid w:val="006229D6"/>
    <w:rsid w:val="0062338B"/>
    <w:rsid w:val="0062368C"/>
    <w:rsid w:val="00623AEB"/>
    <w:rsid w:val="00624079"/>
    <w:rsid w:val="00625534"/>
    <w:rsid w:val="00625756"/>
    <w:rsid w:val="006267F0"/>
    <w:rsid w:val="00626DE8"/>
    <w:rsid w:val="00627EA4"/>
    <w:rsid w:val="00627FE9"/>
    <w:rsid w:val="00630654"/>
    <w:rsid w:val="00630B9E"/>
    <w:rsid w:val="00630F86"/>
    <w:rsid w:val="00630FEB"/>
    <w:rsid w:val="0063111B"/>
    <w:rsid w:val="00631640"/>
    <w:rsid w:val="00631A20"/>
    <w:rsid w:val="00631B9D"/>
    <w:rsid w:val="00633BAF"/>
    <w:rsid w:val="00634477"/>
    <w:rsid w:val="00635050"/>
    <w:rsid w:val="006353AF"/>
    <w:rsid w:val="00636232"/>
    <w:rsid w:val="00636278"/>
    <w:rsid w:val="006364C4"/>
    <w:rsid w:val="0063752E"/>
    <w:rsid w:val="006379EF"/>
    <w:rsid w:val="00640157"/>
    <w:rsid w:val="006401D6"/>
    <w:rsid w:val="0064031C"/>
    <w:rsid w:val="00640BD5"/>
    <w:rsid w:val="0064245B"/>
    <w:rsid w:val="006428A6"/>
    <w:rsid w:val="006430B5"/>
    <w:rsid w:val="0064463E"/>
    <w:rsid w:val="00644AB5"/>
    <w:rsid w:val="00644EFA"/>
    <w:rsid w:val="006456ED"/>
    <w:rsid w:val="00645CC6"/>
    <w:rsid w:val="00645FF6"/>
    <w:rsid w:val="00646002"/>
    <w:rsid w:val="00646C05"/>
    <w:rsid w:val="0064713C"/>
    <w:rsid w:val="0064746D"/>
    <w:rsid w:val="00647E50"/>
    <w:rsid w:val="00650BBA"/>
    <w:rsid w:val="00651144"/>
    <w:rsid w:val="006515D5"/>
    <w:rsid w:val="00651B6B"/>
    <w:rsid w:val="0065217C"/>
    <w:rsid w:val="00652464"/>
    <w:rsid w:val="006526D5"/>
    <w:rsid w:val="00652A58"/>
    <w:rsid w:val="006533DE"/>
    <w:rsid w:val="006538CD"/>
    <w:rsid w:val="00653AAE"/>
    <w:rsid w:val="006544D2"/>
    <w:rsid w:val="00654FEF"/>
    <w:rsid w:val="00655185"/>
    <w:rsid w:val="006556A2"/>
    <w:rsid w:val="0065587E"/>
    <w:rsid w:val="00655E05"/>
    <w:rsid w:val="006562A1"/>
    <w:rsid w:val="00656582"/>
    <w:rsid w:val="006566B4"/>
    <w:rsid w:val="006574D3"/>
    <w:rsid w:val="0065763D"/>
    <w:rsid w:val="006579EA"/>
    <w:rsid w:val="006618BC"/>
    <w:rsid w:val="0066195C"/>
    <w:rsid w:val="00661FB2"/>
    <w:rsid w:val="006624CD"/>
    <w:rsid w:val="00663089"/>
    <w:rsid w:val="0066309D"/>
    <w:rsid w:val="00663594"/>
    <w:rsid w:val="00663AFD"/>
    <w:rsid w:val="00663CA3"/>
    <w:rsid w:val="00663D39"/>
    <w:rsid w:val="00664216"/>
    <w:rsid w:val="00664E26"/>
    <w:rsid w:val="00665847"/>
    <w:rsid w:val="0066602E"/>
    <w:rsid w:val="00666C0E"/>
    <w:rsid w:val="00666D6A"/>
    <w:rsid w:val="006677D2"/>
    <w:rsid w:val="00667B16"/>
    <w:rsid w:val="00667FFA"/>
    <w:rsid w:val="0067011D"/>
    <w:rsid w:val="0067096B"/>
    <w:rsid w:val="00670FDB"/>
    <w:rsid w:val="006719A7"/>
    <w:rsid w:val="00672778"/>
    <w:rsid w:val="0067303F"/>
    <w:rsid w:val="006756AC"/>
    <w:rsid w:val="006756F4"/>
    <w:rsid w:val="0067593F"/>
    <w:rsid w:val="00675E8B"/>
    <w:rsid w:val="00675FFF"/>
    <w:rsid w:val="00676895"/>
    <w:rsid w:val="00676AC9"/>
    <w:rsid w:val="006776E7"/>
    <w:rsid w:val="006778CE"/>
    <w:rsid w:val="0068049E"/>
    <w:rsid w:val="0068098E"/>
    <w:rsid w:val="00680FB5"/>
    <w:rsid w:val="0068282A"/>
    <w:rsid w:val="00682B6F"/>
    <w:rsid w:val="00682C7D"/>
    <w:rsid w:val="006835B6"/>
    <w:rsid w:val="006839FC"/>
    <w:rsid w:val="006847BB"/>
    <w:rsid w:val="00685D92"/>
    <w:rsid w:val="00686462"/>
    <w:rsid w:val="00686B28"/>
    <w:rsid w:val="00686ED1"/>
    <w:rsid w:val="006879D3"/>
    <w:rsid w:val="0069077A"/>
    <w:rsid w:val="00690B48"/>
    <w:rsid w:val="00690F92"/>
    <w:rsid w:val="0069120C"/>
    <w:rsid w:val="00691585"/>
    <w:rsid w:val="006918EC"/>
    <w:rsid w:val="0069197E"/>
    <w:rsid w:val="00692CE9"/>
    <w:rsid w:val="006934D9"/>
    <w:rsid w:val="006936CB"/>
    <w:rsid w:val="006947A7"/>
    <w:rsid w:val="00695B22"/>
    <w:rsid w:val="006964E5"/>
    <w:rsid w:val="0069664C"/>
    <w:rsid w:val="0069696D"/>
    <w:rsid w:val="006977AA"/>
    <w:rsid w:val="00697E3A"/>
    <w:rsid w:val="006A05B8"/>
    <w:rsid w:val="006A17F9"/>
    <w:rsid w:val="006A2019"/>
    <w:rsid w:val="006A2522"/>
    <w:rsid w:val="006A2FB8"/>
    <w:rsid w:val="006A30E7"/>
    <w:rsid w:val="006A34FA"/>
    <w:rsid w:val="006A381F"/>
    <w:rsid w:val="006A3C46"/>
    <w:rsid w:val="006A41CB"/>
    <w:rsid w:val="006A42C7"/>
    <w:rsid w:val="006A4A39"/>
    <w:rsid w:val="006A4F8C"/>
    <w:rsid w:val="006A5699"/>
    <w:rsid w:val="006A5897"/>
    <w:rsid w:val="006A5BAF"/>
    <w:rsid w:val="006A62A1"/>
    <w:rsid w:val="006A6D86"/>
    <w:rsid w:val="006A6E8D"/>
    <w:rsid w:val="006A7304"/>
    <w:rsid w:val="006A73DB"/>
    <w:rsid w:val="006A76DE"/>
    <w:rsid w:val="006B0252"/>
    <w:rsid w:val="006B07BB"/>
    <w:rsid w:val="006B0FAF"/>
    <w:rsid w:val="006B1041"/>
    <w:rsid w:val="006B13B5"/>
    <w:rsid w:val="006B13D5"/>
    <w:rsid w:val="006B2307"/>
    <w:rsid w:val="006B2406"/>
    <w:rsid w:val="006B295E"/>
    <w:rsid w:val="006B322B"/>
    <w:rsid w:val="006B35E3"/>
    <w:rsid w:val="006B4028"/>
    <w:rsid w:val="006B4D8D"/>
    <w:rsid w:val="006B549A"/>
    <w:rsid w:val="006B5E88"/>
    <w:rsid w:val="006B6159"/>
    <w:rsid w:val="006B6D58"/>
    <w:rsid w:val="006B701E"/>
    <w:rsid w:val="006B741D"/>
    <w:rsid w:val="006C04DA"/>
    <w:rsid w:val="006C108F"/>
    <w:rsid w:val="006C1112"/>
    <w:rsid w:val="006C13CD"/>
    <w:rsid w:val="006C23D3"/>
    <w:rsid w:val="006C25A3"/>
    <w:rsid w:val="006C2629"/>
    <w:rsid w:val="006C2860"/>
    <w:rsid w:val="006C3260"/>
    <w:rsid w:val="006C336B"/>
    <w:rsid w:val="006C4C76"/>
    <w:rsid w:val="006C5B4D"/>
    <w:rsid w:val="006C5CEA"/>
    <w:rsid w:val="006C6672"/>
    <w:rsid w:val="006C6E83"/>
    <w:rsid w:val="006C6F53"/>
    <w:rsid w:val="006C7388"/>
    <w:rsid w:val="006C752B"/>
    <w:rsid w:val="006C7746"/>
    <w:rsid w:val="006C78F7"/>
    <w:rsid w:val="006C7A1F"/>
    <w:rsid w:val="006C7B6E"/>
    <w:rsid w:val="006D0F8F"/>
    <w:rsid w:val="006D12A6"/>
    <w:rsid w:val="006D16A3"/>
    <w:rsid w:val="006D1A1D"/>
    <w:rsid w:val="006D1BA8"/>
    <w:rsid w:val="006D215D"/>
    <w:rsid w:val="006D2553"/>
    <w:rsid w:val="006D378F"/>
    <w:rsid w:val="006D3CF5"/>
    <w:rsid w:val="006D4033"/>
    <w:rsid w:val="006D4B31"/>
    <w:rsid w:val="006D4EAD"/>
    <w:rsid w:val="006D6B6C"/>
    <w:rsid w:val="006D6BA6"/>
    <w:rsid w:val="006D7492"/>
    <w:rsid w:val="006D7820"/>
    <w:rsid w:val="006E05BE"/>
    <w:rsid w:val="006E0A1F"/>
    <w:rsid w:val="006E1503"/>
    <w:rsid w:val="006E2627"/>
    <w:rsid w:val="006E278E"/>
    <w:rsid w:val="006E2830"/>
    <w:rsid w:val="006E2832"/>
    <w:rsid w:val="006E323F"/>
    <w:rsid w:val="006E391D"/>
    <w:rsid w:val="006E41A2"/>
    <w:rsid w:val="006E4432"/>
    <w:rsid w:val="006E4A38"/>
    <w:rsid w:val="006E5BD7"/>
    <w:rsid w:val="006E616D"/>
    <w:rsid w:val="006E638C"/>
    <w:rsid w:val="006E66F4"/>
    <w:rsid w:val="006E70EA"/>
    <w:rsid w:val="006E7457"/>
    <w:rsid w:val="006E7F54"/>
    <w:rsid w:val="006F1348"/>
    <w:rsid w:val="006F1A3F"/>
    <w:rsid w:val="006F2DEE"/>
    <w:rsid w:val="006F310D"/>
    <w:rsid w:val="006F348C"/>
    <w:rsid w:val="006F372D"/>
    <w:rsid w:val="006F3BB5"/>
    <w:rsid w:val="006F4017"/>
    <w:rsid w:val="006F4358"/>
    <w:rsid w:val="006F44CB"/>
    <w:rsid w:val="006F5D0B"/>
    <w:rsid w:val="006F6985"/>
    <w:rsid w:val="006F6D59"/>
    <w:rsid w:val="006F6F83"/>
    <w:rsid w:val="006F7FF6"/>
    <w:rsid w:val="00701062"/>
    <w:rsid w:val="00701499"/>
    <w:rsid w:val="00701A20"/>
    <w:rsid w:val="00701FAC"/>
    <w:rsid w:val="007021AE"/>
    <w:rsid w:val="00702517"/>
    <w:rsid w:val="00702664"/>
    <w:rsid w:val="00702A1B"/>
    <w:rsid w:val="00702D3A"/>
    <w:rsid w:val="00703FDE"/>
    <w:rsid w:val="00704156"/>
    <w:rsid w:val="00704196"/>
    <w:rsid w:val="00704804"/>
    <w:rsid w:val="00704A2C"/>
    <w:rsid w:val="00705033"/>
    <w:rsid w:val="0070547C"/>
    <w:rsid w:val="0070551E"/>
    <w:rsid w:val="00705E97"/>
    <w:rsid w:val="007066D9"/>
    <w:rsid w:val="00710239"/>
    <w:rsid w:val="00710961"/>
    <w:rsid w:val="00710CC9"/>
    <w:rsid w:val="00711234"/>
    <w:rsid w:val="00712585"/>
    <w:rsid w:val="007129B4"/>
    <w:rsid w:val="007138CB"/>
    <w:rsid w:val="00713FDB"/>
    <w:rsid w:val="007140D9"/>
    <w:rsid w:val="00714304"/>
    <w:rsid w:val="007157FD"/>
    <w:rsid w:val="00716134"/>
    <w:rsid w:val="0071628D"/>
    <w:rsid w:val="007164AA"/>
    <w:rsid w:val="00716913"/>
    <w:rsid w:val="0071755D"/>
    <w:rsid w:val="00717685"/>
    <w:rsid w:val="00717975"/>
    <w:rsid w:val="00717D6C"/>
    <w:rsid w:val="007206A7"/>
    <w:rsid w:val="00720730"/>
    <w:rsid w:val="007213C2"/>
    <w:rsid w:val="007215E0"/>
    <w:rsid w:val="007216EE"/>
    <w:rsid w:val="00722CE4"/>
    <w:rsid w:val="00723ACF"/>
    <w:rsid w:val="00724F28"/>
    <w:rsid w:val="00725661"/>
    <w:rsid w:val="00726386"/>
    <w:rsid w:val="00726DFF"/>
    <w:rsid w:val="0073043D"/>
    <w:rsid w:val="00731337"/>
    <w:rsid w:val="00731AE6"/>
    <w:rsid w:val="00732A65"/>
    <w:rsid w:val="00732B29"/>
    <w:rsid w:val="00733025"/>
    <w:rsid w:val="00733475"/>
    <w:rsid w:val="00733548"/>
    <w:rsid w:val="00733940"/>
    <w:rsid w:val="00734308"/>
    <w:rsid w:val="00734AEB"/>
    <w:rsid w:val="0073550E"/>
    <w:rsid w:val="00736675"/>
    <w:rsid w:val="007367A0"/>
    <w:rsid w:val="00736BE7"/>
    <w:rsid w:val="00736CDC"/>
    <w:rsid w:val="007375C1"/>
    <w:rsid w:val="007379BF"/>
    <w:rsid w:val="00737DD8"/>
    <w:rsid w:val="00740064"/>
    <w:rsid w:val="0074027D"/>
    <w:rsid w:val="00741157"/>
    <w:rsid w:val="007420A2"/>
    <w:rsid w:val="007427EC"/>
    <w:rsid w:val="00742B75"/>
    <w:rsid w:val="00743193"/>
    <w:rsid w:val="00743942"/>
    <w:rsid w:val="00743A9E"/>
    <w:rsid w:val="00745817"/>
    <w:rsid w:val="00745B00"/>
    <w:rsid w:val="00746C72"/>
    <w:rsid w:val="00747C5B"/>
    <w:rsid w:val="007502C6"/>
    <w:rsid w:val="00751571"/>
    <w:rsid w:val="0075296C"/>
    <w:rsid w:val="007529C4"/>
    <w:rsid w:val="00752EBE"/>
    <w:rsid w:val="0075326B"/>
    <w:rsid w:val="00753960"/>
    <w:rsid w:val="00754171"/>
    <w:rsid w:val="007547B6"/>
    <w:rsid w:val="0075488A"/>
    <w:rsid w:val="00754BBE"/>
    <w:rsid w:val="00754DD5"/>
    <w:rsid w:val="0075500F"/>
    <w:rsid w:val="007551B6"/>
    <w:rsid w:val="00755594"/>
    <w:rsid w:val="00755969"/>
    <w:rsid w:val="00755D65"/>
    <w:rsid w:val="0075669F"/>
    <w:rsid w:val="007567A5"/>
    <w:rsid w:val="00756AB3"/>
    <w:rsid w:val="00756E9B"/>
    <w:rsid w:val="00756FEA"/>
    <w:rsid w:val="00757328"/>
    <w:rsid w:val="007578DE"/>
    <w:rsid w:val="00757938"/>
    <w:rsid w:val="00757F7D"/>
    <w:rsid w:val="007602A4"/>
    <w:rsid w:val="00760657"/>
    <w:rsid w:val="00760BD9"/>
    <w:rsid w:val="00760D97"/>
    <w:rsid w:val="00761692"/>
    <w:rsid w:val="00761697"/>
    <w:rsid w:val="00761A6C"/>
    <w:rsid w:val="00761B97"/>
    <w:rsid w:val="00762405"/>
    <w:rsid w:val="007628EB"/>
    <w:rsid w:val="00762D76"/>
    <w:rsid w:val="00763443"/>
    <w:rsid w:val="007634A9"/>
    <w:rsid w:val="0076381D"/>
    <w:rsid w:val="0076387D"/>
    <w:rsid w:val="00764085"/>
    <w:rsid w:val="00764351"/>
    <w:rsid w:val="00765057"/>
    <w:rsid w:val="007656D7"/>
    <w:rsid w:val="00765E71"/>
    <w:rsid w:val="00766AD2"/>
    <w:rsid w:val="007671E2"/>
    <w:rsid w:val="00767489"/>
    <w:rsid w:val="007677BD"/>
    <w:rsid w:val="00767F1E"/>
    <w:rsid w:val="0077050D"/>
    <w:rsid w:val="00770BAA"/>
    <w:rsid w:val="00771AAA"/>
    <w:rsid w:val="00771BC0"/>
    <w:rsid w:val="00771ECB"/>
    <w:rsid w:val="00772135"/>
    <w:rsid w:val="0077231B"/>
    <w:rsid w:val="0077371C"/>
    <w:rsid w:val="00773F93"/>
    <w:rsid w:val="007746FB"/>
    <w:rsid w:val="0077515B"/>
    <w:rsid w:val="00775685"/>
    <w:rsid w:val="00775B29"/>
    <w:rsid w:val="00775D76"/>
    <w:rsid w:val="00776B6B"/>
    <w:rsid w:val="00776C12"/>
    <w:rsid w:val="00776E9E"/>
    <w:rsid w:val="00777778"/>
    <w:rsid w:val="007804E6"/>
    <w:rsid w:val="00780885"/>
    <w:rsid w:val="00781337"/>
    <w:rsid w:val="0078154D"/>
    <w:rsid w:val="007816CA"/>
    <w:rsid w:val="00781AB0"/>
    <w:rsid w:val="00781F31"/>
    <w:rsid w:val="00782378"/>
    <w:rsid w:val="00782B56"/>
    <w:rsid w:val="00784AB9"/>
    <w:rsid w:val="00784BD7"/>
    <w:rsid w:val="00784D71"/>
    <w:rsid w:val="00784DB4"/>
    <w:rsid w:val="00785641"/>
    <w:rsid w:val="00785970"/>
    <w:rsid w:val="00785BB5"/>
    <w:rsid w:val="007862AA"/>
    <w:rsid w:val="0078637C"/>
    <w:rsid w:val="00786E58"/>
    <w:rsid w:val="00787194"/>
    <w:rsid w:val="007871DF"/>
    <w:rsid w:val="007873A7"/>
    <w:rsid w:val="0078757E"/>
    <w:rsid w:val="007902AF"/>
    <w:rsid w:val="00790370"/>
    <w:rsid w:val="00790527"/>
    <w:rsid w:val="00790932"/>
    <w:rsid w:val="00791070"/>
    <w:rsid w:val="007913EC"/>
    <w:rsid w:val="00792E32"/>
    <w:rsid w:val="0079304B"/>
    <w:rsid w:val="00793BFF"/>
    <w:rsid w:val="007951B4"/>
    <w:rsid w:val="00795A8D"/>
    <w:rsid w:val="00796A66"/>
    <w:rsid w:val="00796B82"/>
    <w:rsid w:val="007A0D32"/>
    <w:rsid w:val="007A16DC"/>
    <w:rsid w:val="007A2D63"/>
    <w:rsid w:val="007A347A"/>
    <w:rsid w:val="007A38D1"/>
    <w:rsid w:val="007A4400"/>
    <w:rsid w:val="007A52AA"/>
    <w:rsid w:val="007A5451"/>
    <w:rsid w:val="007A5754"/>
    <w:rsid w:val="007A6377"/>
    <w:rsid w:val="007A64AF"/>
    <w:rsid w:val="007A68A9"/>
    <w:rsid w:val="007A6C78"/>
    <w:rsid w:val="007A6CF4"/>
    <w:rsid w:val="007A6D00"/>
    <w:rsid w:val="007A721B"/>
    <w:rsid w:val="007A7226"/>
    <w:rsid w:val="007A784E"/>
    <w:rsid w:val="007A7A8A"/>
    <w:rsid w:val="007A7D42"/>
    <w:rsid w:val="007A7F7C"/>
    <w:rsid w:val="007B010C"/>
    <w:rsid w:val="007B0B57"/>
    <w:rsid w:val="007B10A0"/>
    <w:rsid w:val="007B12A6"/>
    <w:rsid w:val="007B133F"/>
    <w:rsid w:val="007B1A1D"/>
    <w:rsid w:val="007B1D60"/>
    <w:rsid w:val="007B1D7A"/>
    <w:rsid w:val="007B22CC"/>
    <w:rsid w:val="007B243C"/>
    <w:rsid w:val="007B2514"/>
    <w:rsid w:val="007B2BB3"/>
    <w:rsid w:val="007B32D5"/>
    <w:rsid w:val="007B3864"/>
    <w:rsid w:val="007B4F2A"/>
    <w:rsid w:val="007B4F81"/>
    <w:rsid w:val="007B58F3"/>
    <w:rsid w:val="007B59F2"/>
    <w:rsid w:val="007B65D7"/>
    <w:rsid w:val="007B668F"/>
    <w:rsid w:val="007B6A22"/>
    <w:rsid w:val="007B6D0F"/>
    <w:rsid w:val="007B728B"/>
    <w:rsid w:val="007B7429"/>
    <w:rsid w:val="007B76F1"/>
    <w:rsid w:val="007B7891"/>
    <w:rsid w:val="007B7F59"/>
    <w:rsid w:val="007C1232"/>
    <w:rsid w:val="007C1350"/>
    <w:rsid w:val="007C1D66"/>
    <w:rsid w:val="007C2046"/>
    <w:rsid w:val="007C2768"/>
    <w:rsid w:val="007C2D9E"/>
    <w:rsid w:val="007C3554"/>
    <w:rsid w:val="007C3A97"/>
    <w:rsid w:val="007C495A"/>
    <w:rsid w:val="007C4DE9"/>
    <w:rsid w:val="007C4E1E"/>
    <w:rsid w:val="007C4FDC"/>
    <w:rsid w:val="007C547E"/>
    <w:rsid w:val="007C63DF"/>
    <w:rsid w:val="007C662B"/>
    <w:rsid w:val="007C6D59"/>
    <w:rsid w:val="007D0673"/>
    <w:rsid w:val="007D0EB7"/>
    <w:rsid w:val="007D1725"/>
    <w:rsid w:val="007D1B2E"/>
    <w:rsid w:val="007D2179"/>
    <w:rsid w:val="007D328F"/>
    <w:rsid w:val="007D3446"/>
    <w:rsid w:val="007D363C"/>
    <w:rsid w:val="007D3E69"/>
    <w:rsid w:val="007D476E"/>
    <w:rsid w:val="007D492B"/>
    <w:rsid w:val="007D4CC8"/>
    <w:rsid w:val="007D4E21"/>
    <w:rsid w:val="007D515F"/>
    <w:rsid w:val="007D52DD"/>
    <w:rsid w:val="007D5B4A"/>
    <w:rsid w:val="007D5E1E"/>
    <w:rsid w:val="007D6271"/>
    <w:rsid w:val="007D63F4"/>
    <w:rsid w:val="007D6571"/>
    <w:rsid w:val="007D66B9"/>
    <w:rsid w:val="007D710E"/>
    <w:rsid w:val="007E00E0"/>
    <w:rsid w:val="007E0BB5"/>
    <w:rsid w:val="007E0D88"/>
    <w:rsid w:val="007E2211"/>
    <w:rsid w:val="007E23E8"/>
    <w:rsid w:val="007E2709"/>
    <w:rsid w:val="007E2AFD"/>
    <w:rsid w:val="007E3549"/>
    <w:rsid w:val="007E3569"/>
    <w:rsid w:val="007E3E70"/>
    <w:rsid w:val="007E3FA6"/>
    <w:rsid w:val="007E4F03"/>
    <w:rsid w:val="007E5563"/>
    <w:rsid w:val="007E5708"/>
    <w:rsid w:val="007E633B"/>
    <w:rsid w:val="007E64B7"/>
    <w:rsid w:val="007E6F0E"/>
    <w:rsid w:val="007E7D26"/>
    <w:rsid w:val="007F0C4A"/>
    <w:rsid w:val="007F19D4"/>
    <w:rsid w:val="007F19FF"/>
    <w:rsid w:val="007F1DFF"/>
    <w:rsid w:val="007F3EA2"/>
    <w:rsid w:val="007F5679"/>
    <w:rsid w:val="007F62DE"/>
    <w:rsid w:val="007F6401"/>
    <w:rsid w:val="007F76F0"/>
    <w:rsid w:val="007F7E64"/>
    <w:rsid w:val="008002AA"/>
    <w:rsid w:val="008004C2"/>
    <w:rsid w:val="00801BC1"/>
    <w:rsid w:val="00801BC3"/>
    <w:rsid w:val="0080437E"/>
    <w:rsid w:val="00804712"/>
    <w:rsid w:val="0080475B"/>
    <w:rsid w:val="00804D7A"/>
    <w:rsid w:val="008053BB"/>
    <w:rsid w:val="00805C27"/>
    <w:rsid w:val="008067D5"/>
    <w:rsid w:val="00807746"/>
    <w:rsid w:val="00807CBC"/>
    <w:rsid w:val="00807ECA"/>
    <w:rsid w:val="00807F04"/>
    <w:rsid w:val="00807FFE"/>
    <w:rsid w:val="00810F9E"/>
    <w:rsid w:val="00812293"/>
    <w:rsid w:val="00812731"/>
    <w:rsid w:val="00812DF9"/>
    <w:rsid w:val="00812F35"/>
    <w:rsid w:val="008132DA"/>
    <w:rsid w:val="00813E41"/>
    <w:rsid w:val="00814A42"/>
    <w:rsid w:val="008151A3"/>
    <w:rsid w:val="0081583A"/>
    <w:rsid w:val="00815898"/>
    <w:rsid w:val="00820189"/>
    <w:rsid w:val="008206D1"/>
    <w:rsid w:val="0082089A"/>
    <w:rsid w:val="00820B81"/>
    <w:rsid w:val="00821AA2"/>
    <w:rsid w:val="0082230E"/>
    <w:rsid w:val="008227BA"/>
    <w:rsid w:val="00822E53"/>
    <w:rsid w:val="0082325D"/>
    <w:rsid w:val="008238E1"/>
    <w:rsid w:val="00823A15"/>
    <w:rsid w:val="00823C03"/>
    <w:rsid w:val="00824B58"/>
    <w:rsid w:val="00824C1C"/>
    <w:rsid w:val="00825DCE"/>
    <w:rsid w:val="00825F1B"/>
    <w:rsid w:val="008260B6"/>
    <w:rsid w:val="008262E4"/>
    <w:rsid w:val="008268D6"/>
    <w:rsid w:val="00826AB9"/>
    <w:rsid w:val="0082759F"/>
    <w:rsid w:val="008277BE"/>
    <w:rsid w:val="00827BB2"/>
    <w:rsid w:val="00827DE3"/>
    <w:rsid w:val="00827FE0"/>
    <w:rsid w:val="00830A0A"/>
    <w:rsid w:val="008310EA"/>
    <w:rsid w:val="0083169F"/>
    <w:rsid w:val="008316D2"/>
    <w:rsid w:val="0083190D"/>
    <w:rsid w:val="00831B9B"/>
    <w:rsid w:val="00832092"/>
    <w:rsid w:val="008329D6"/>
    <w:rsid w:val="00833700"/>
    <w:rsid w:val="00833807"/>
    <w:rsid w:val="008349E0"/>
    <w:rsid w:val="00835BA1"/>
    <w:rsid w:val="00835E41"/>
    <w:rsid w:val="008365A8"/>
    <w:rsid w:val="00837790"/>
    <w:rsid w:val="00842604"/>
    <w:rsid w:val="00842897"/>
    <w:rsid w:val="008431B5"/>
    <w:rsid w:val="0084431E"/>
    <w:rsid w:val="008446ED"/>
    <w:rsid w:val="00846F53"/>
    <w:rsid w:val="00847475"/>
    <w:rsid w:val="00847630"/>
    <w:rsid w:val="00847B31"/>
    <w:rsid w:val="008501AF"/>
    <w:rsid w:val="0085051E"/>
    <w:rsid w:val="00851B6C"/>
    <w:rsid w:val="00851EF7"/>
    <w:rsid w:val="00852FD1"/>
    <w:rsid w:val="00853386"/>
    <w:rsid w:val="00853A32"/>
    <w:rsid w:val="00854976"/>
    <w:rsid w:val="00854CC9"/>
    <w:rsid w:val="00854D53"/>
    <w:rsid w:val="00854D6F"/>
    <w:rsid w:val="00855D96"/>
    <w:rsid w:val="00855F5A"/>
    <w:rsid w:val="00855FA8"/>
    <w:rsid w:val="00856302"/>
    <w:rsid w:val="00856867"/>
    <w:rsid w:val="00856EDD"/>
    <w:rsid w:val="00857167"/>
    <w:rsid w:val="008576F0"/>
    <w:rsid w:val="008578C4"/>
    <w:rsid w:val="00857C55"/>
    <w:rsid w:val="00857D1A"/>
    <w:rsid w:val="008618FA"/>
    <w:rsid w:val="00862926"/>
    <w:rsid w:val="00862AB4"/>
    <w:rsid w:val="008632B3"/>
    <w:rsid w:val="008632F9"/>
    <w:rsid w:val="008634DD"/>
    <w:rsid w:val="00863BD5"/>
    <w:rsid w:val="00863FF6"/>
    <w:rsid w:val="0086418F"/>
    <w:rsid w:val="00864E93"/>
    <w:rsid w:val="008658BE"/>
    <w:rsid w:val="008669E1"/>
    <w:rsid w:val="008671CE"/>
    <w:rsid w:val="00867B32"/>
    <w:rsid w:val="008709FE"/>
    <w:rsid w:val="00870C75"/>
    <w:rsid w:val="00870FFB"/>
    <w:rsid w:val="00872F4E"/>
    <w:rsid w:val="00873007"/>
    <w:rsid w:val="008742FA"/>
    <w:rsid w:val="00874CF1"/>
    <w:rsid w:val="00875126"/>
    <w:rsid w:val="00875A2E"/>
    <w:rsid w:val="00875A8F"/>
    <w:rsid w:val="00876CC5"/>
    <w:rsid w:val="00877B8D"/>
    <w:rsid w:val="00880468"/>
    <w:rsid w:val="00880BE0"/>
    <w:rsid w:val="00880F30"/>
    <w:rsid w:val="008815E2"/>
    <w:rsid w:val="00881C6C"/>
    <w:rsid w:val="00882179"/>
    <w:rsid w:val="008827B5"/>
    <w:rsid w:val="008827D1"/>
    <w:rsid w:val="00882B9B"/>
    <w:rsid w:val="008838C8"/>
    <w:rsid w:val="008839FA"/>
    <w:rsid w:val="00883F8C"/>
    <w:rsid w:val="00884313"/>
    <w:rsid w:val="00884531"/>
    <w:rsid w:val="00884B3E"/>
    <w:rsid w:val="00885363"/>
    <w:rsid w:val="00885AEA"/>
    <w:rsid w:val="00885C66"/>
    <w:rsid w:val="00885E4E"/>
    <w:rsid w:val="008866CD"/>
    <w:rsid w:val="00886BE5"/>
    <w:rsid w:val="00886E3A"/>
    <w:rsid w:val="008870B2"/>
    <w:rsid w:val="008871E0"/>
    <w:rsid w:val="00887C89"/>
    <w:rsid w:val="00890D49"/>
    <w:rsid w:val="00891103"/>
    <w:rsid w:val="008911F1"/>
    <w:rsid w:val="0089173C"/>
    <w:rsid w:val="00892B88"/>
    <w:rsid w:val="00892C0E"/>
    <w:rsid w:val="00892ED7"/>
    <w:rsid w:val="008931AB"/>
    <w:rsid w:val="0089357E"/>
    <w:rsid w:val="0089363F"/>
    <w:rsid w:val="00893646"/>
    <w:rsid w:val="00893999"/>
    <w:rsid w:val="0089556E"/>
    <w:rsid w:val="00895EA6"/>
    <w:rsid w:val="00895F41"/>
    <w:rsid w:val="0089627E"/>
    <w:rsid w:val="00897042"/>
    <w:rsid w:val="00897C62"/>
    <w:rsid w:val="008A0180"/>
    <w:rsid w:val="008A0FAF"/>
    <w:rsid w:val="008A10B2"/>
    <w:rsid w:val="008A120F"/>
    <w:rsid w:val="008A1407"/>
    <w:rsid w:val="008A15DA"/>
    <w:rsid w:val="008A1FD7"/>
    <w:rsid w:val="008A224E"/>
    <w:rsid w:val="008A3EC5"/>
    <w:rsid w:val="008A41BB"/>
    <w:rsid w:val="008A536A"/>
    <w:rsid w:val="008A5AAA"/>
    <w:rsid w:val="008A5AC0"/>
    <w:rsid w:val="008A5D34"/>
    <w:rsid w:val="008A63D9"/>
    <w:rsid w:val="008A6AD2"/>
    <w:rsid w:val="008A6E4E"/>
    <w:rsid w:val="008A7FF7"/>
    <w:rsid w:val="008B097B"/>
    <w:rsid w:val="008B11A0"/>
    <w:rsid w:val="008B2F18"/>
    <w:rsid w:val="008B314C"/>
    <w:rsid w:val="008B3BE4"/>
    <w:rsid w:val="008B4483"/>
    <w:rsid w:val="008B477B"/>
    <w:rsid w:val="008B4D96"/>
    <w:rsid w:val="008B5784"/>
    <w:rsid w:val="008B6467"/>
    <w:rsid w:val="008B647C"/>
    <w:rsid w:val="008B6DA1"/>
    <w:rsid w:val="008B6E31"/>
    <w:rsid w:val="008B73B8"/>
    <w:rsid w:val="008B73BB"/>
    <w:rsid w:val="008C0401"/>
    <w:rsid w:val="008C0AE1"/>
    <w:rsid w:val="008C0F36"/>
    <w:rsid w:val="008C120F"/>
    <w:rsid w:val="008C167F"/>
    <w:rsid w:val="008C181E"/>
    <w:rsid w:val="008C1BEE"/>
    <w:rsid w:val="008C242D"/>
    <w:rsid w:val="008C24BE"/>
    <w:rsid w:val="008C2E02"/>
    <w:rsid w:val="008C2FDC"/>
    <w:rsid w:val="008C3293"/>
    <w:rsid w:val="008C3A1E"/>
    <w:rsid w:val="008C40F4"/>
    <w:rsid w:val="008C47E9"/>
    <w:rsid w:val="008C5CC8"/>
    <w:rsid w:val="008C6685"/>
    <w:rsid w:val="008C6F92"/>
    <w:rsid w:val="008C77DC"/>
    <w:rsid w:val="008D043B"/>
    <w:rsid w:val="008D1ACC"/>
    <w:rsid w:val="008D1CEF"/>
    <w:rsid w:val="008D1F7A"/>
    <w:rsid w:val="008D21A9"/>
    <w:rsid w:val="008D2E42"/>
    <w:rsid w:val="008D2EB4"/>
    <w:rsid w:val="008D3E75"/>
    <w:rsid w:val="008D40CA"/>
    <w:rsid w:val="008D4795"/>
    <w:rsid w:val="008D4E1B"/>
    <w:rsid w:val="008D5C75"/>
    <w:rsid w:val="008D64EF"/>
    <w:rsid w:val="008D6F15"/>
    <w:rsid w:val="008D7142"/>
    <w:rsid w:val="008D75A7"/>
    <w:rsid w:val="008D79C3"/>
    <w:rsid w:val="008E016A"/>
    <w:rsid w:val="008E02FB"/>
    <w:rsid w:val="008E0829"/>
    <w:rsid w:val="008E08E2"/>
    <w:rsid w:val="008E0A87"/>
    <w:rsid w:val="008E1361"/>
    <w:rsid w:val="008E185A"/>
    <w:rsid w:val="008E2AA0"/>
    <w:rsid w:val="008E3A28"/>
    <w:rsid w:val="008E40D7"/>
    <w:rsid w:val="008E47E4"/>
    <w:rsid w:val="008E5C96"/>
    <w:rsid w:val="008E5C97"/>
    <w:rsid w:val="008E62A7"/>
    <w:rsid w:val="008E6577"/>
    <w:rsid w:val="008E66C0"/>
    <w:rsid w:val="008E6A0D"/>
    <w:rsid w:val="008E70D8"/>
    <w:rsid w:val="008E7110"/>
    <w:rsid w:val="008E71F2"/>
    <w:rsid w:val="008E722D"/>
    <w:rsid w:val="008E7B2B"/>
    <w:rsid w:val="008F0101"/>
    <w:rsid w:val="008F0CC5"/>
    <w:rsid w:val="008F1C9E"/>
    <w:rsid w:val="008F1F99"/>
    <w:rsid w:val="008F22C3"/>
    <w:rsid w:val="008F2402"/>
    <w:rsid w:val="008F2AB4"/>
    <w:rsid w:val="008F2F1E"/>
    <w:rsid w:val="008F30A6"/>
    <w:rsid w:val="008F3749"/>
    <w:rsid w:val="008F37BE"/>
    <w:rsid w:val="008F3866"/>
    <w:rsid w:val="008F3D3F"/>
    <w:rsid w:val="008F3ED3"/>
    <w:rsid w:val="008F3EF2"/>
    <w:rsid w:val="008F431A"/>
    <w:rsid w:val="008F491C"/>
    <w:rsid w:val="008F4A30"/>
    <w:rsid w:val="008F4B23"/>
    <w:rsid w:val="008F4B9B"/>
    <w:rsid w:val="008F4FAC"/>
    <w:rsid w:val="008F5121"/>
    <w:rsid w:val="008F55A4"/>
    <w:rsid w:val="008F5C92"/>
    <w:rsid w:val="008F5E50"/>
    <w:rsid w:val="008F6299"/>
    <w:rsid w:val="008F6882"/>
    <w:rsid w:val="008F70CE"/>
    <w:rsid w:val="008F7629"/>
    <w:rsid w:val="008F7F7C"/>
    <w:rsid w:val="008F7F8B"/>
    <w:rsid w:val="009000BD"/>
    <w:rsid w:val="00900AB9"/>
    <w:rsid w:val="00900C05"/>
    <w:rsid w:val="00900C74"/>
    <w:rsid w:val="00900D44"/>
    <w:rsid w:val="00900E6E"/>
    <w:rsid w:val="009010EC"/>
    <w:rsid w:val="009014A2"/>
    <w:rsid w:val="00901714"/>
    <w:rsid w:val="0090185A"/>
    <w:rsid w:val="00902221"/>
    <w:rsid w:val="0090310A"/>
    <w:rsid w:val="00903FA4"/>
    <w:rsid w:val="00904003"/>
    <w:rsid w:val="009040CC"/>
    <w:rsid w:val="00904847"/>
    <w:rsid w:val="00905092"/>
    <w:rsid w:val="009053BC"/>
    <w:rsid w:val="00905759"/>
    <w:rsid w:val="0090593F"/>
    <w:rsid w:val="0090607D"/>
    <w:rsid w:val="009062A3"/>
    <w:rsid w:val="009070B3"/>
    <w:rsid w:val="00910375"/>
    <w:rsid w:val="0091077B"/>
    <w:rsid w:val="00910BB5"/>
    <w:rsid w:val="00910CEB"/>
    <w:rsid w:val="0091167F"/>
    <w:rsid w:val="00911A2B"/>
    <w:rsid w:val="00911A70"/>
    <w:rsid w:val="00912043"/>
    <w:rsid w:val="00912825"/>
    <w:rsid w:val="00913443"/>
    <w:rsid w:val="00913E70"/>
    <w:rsid w:val="009142F3"/>
    <w:rsid w:val="00914520"/>
    <w:rsid w:val="0091482F"/>
    <w:rsid w:val="009149DD"/>
    <w:rsid w:val="00914BC6"/>
    <w:rsid w:val="00915769"/>
    <w:rsid w:val="009157F5"/>
    <w:rsid w:val="009169F3"/>
    <w:rsid w:val="00916C33"/>
    <w:rsid w:val="00916DDF"/>
    <w:rsid w:val="009171C0"/>
    <w:rsid w:val="00917F4E"/>
    <w:rsid w:val="00920408"/>
    <w:rsid w:val="00920728"/>
    <w:rsid w:val="0092089C"/>
    <w:rsid w:val="009213C8"/>
    <w:rsid w:val="00921920"/>
    <w:rsid w:val="00921D71"/>
    <w:rsid w:val="0092208E"/>
    <w:rsid w:val="0092262C"/>
    <w:rsid w:val="0092269B"/>
    <w:rsid w:val="00923377"/>
    <w:rsid w:val="0092398C"/>
    <w:rsid w:val="00924381"/>
    <w:rsid w:val="00924429"/>
    <w:rsid w:val="009248F2"/>
    <w:rsid w:val="00924C2E"/>
    <w:rsid w:val="00924E95"/>
    <w:rsid w:val="00925C4B"/>
    <w:rsid w:val="00926D0E"/>
    <w:rsid w:val="0092718A"/>
    <w:rsid w:val="00927278"/>
    <w:rsid w:val="00927797"/>
    <w:rsid w:val="0093006A"/>
    <w:rsid w:val="009305B2"/>
    <w:rsid w:val="0093071C"/>
    <w:rsid w:val="00931549"/>
    <w:rsid w:val="009319B1"/>
    <w:rsid w:val="009323D8"/>
    <w:rsid w:val="00933724"/>
    <w:rsid w:val="00933B91"/>
    <w:rsid w:val="0093401A"/>
    <w:rsid w:val="009344C4"/>
    <w:rsid w:val="009349B1"/>
    <w:rsid w:val="00934F8B"/>
    <w:rsid w:val="009353D2"/>
    <w:rsid w:val="00935E2F"/>
    <w:rsid w:val="00936900"/>
    <w:rsid w:val="00936B8A"/>
    <w:rsid w:val="00936D02"/>
    <w:rsid w:val="00936EF4"/>
    <w:rsid w:val="00937AF5"/>
    <w:rsid w:val="0094052C"/>
    <w:rsid w:val="009405E1"/>
    <w:rsid w:val="009407A7"/>
    <w:rsid w:val="00940D6C"/>
    <w:rsid w:val="00941B73"/>
    <w:rsid w:val="0094285C"/>
    <w:rsid w:val="0094302A"/>
    <w:rsid w:val="00943625"/>
    <w:rsid w:val="0094420C"/>
    <w:rsid w:val="00945967"/>
    <w:rsid w:val="009462B2"/>
    <w:rsid w:val="009465DE"/>
    <w:rsid w:val="00947523"/>
    <w:rsid w:val="00947863"/>
    <w:rsid w:val="009505C6"/>
    <w:rsid w:val="0095090A"/>
    <w:rsid w:val="0095093F"/>
    <w:rsid w:val="00950A2F"/>
    <w:rsid w:val="009517D7"/>
    <w:rsid w:val="00951A4A"/>
    <w:rsid w:val="009520C1"/>
    <w:rsid w:val="009522EA"/>
    <w:rsid w:val="009527BC"/>
    <w:rsid w:val="00953830"/>
    <w:rsid w:val="009545B6"/>
    <w:rsid w:val="009549A5"/>
    <w:rsid w:val="00955150"/>
    <w:rsid w:val="00955E9E"/>
    <w:rsid w:val="00956140"/>
    <w:rsid w:val="009566E0"/>
    <w:rsid w:val="00957563"/>
    <w:rsid w:val="0095775B"/>
    <w:rsid w:val="00957CD1"/>
    <w:rsid w:val="00960911"/>
    <w:rsid w:val="00960CB4"/>
    <w:rsid w:val="00961347"/>
    <w:rsid w:val="009615CC"/>
    <w:rsid w:val="0096167B"/>
    <w:rsid w:val="00961B70"/>
    <w:rsid w:val="0096203E"/>
    <w:rsid w:val="00962108"/>
    <w:rsid w:val="009625F6"/>
    <w:rsid w:val="009626D5"/>
    <w:rsid w:val="009627FB"/>
    <w:rsid w:val="0096297A"/>
    <w:rsid w:val="00962E8E"/>
    <w:rsid w:val="0096312E"/>
    <w:rsid w:val="00963622"/>
    <w:rsid w:val="009639FB"/>
    <w:rsid w:val="00964238"/>
    <w:rsid w:val="0096520A"/>
    <w:rsid w:val="009653B3"/>
    <w:rsid w:val="00965A33"/>
    <w:rsid w:val="009662A0"/>
    <w:rsid w:val="009669DE"/>
    <w:rsid w:val="00970D5E"/>
    <w:rsid w:val="00970FE3"/>
    <w:rsid w:val="00971859"/>
    <w:rsid w:val="0097187C"/>
    <w:rsid w:val="0097263A"/>
    <w:rsid w:val="0097413F"/>
    <w:rsid w:val="009743BD"/>
    <w:rsid w:val="009747BE"/>
    <w:rsid w:val="00974E3A"/>
    <w:rsid w:val="0097568C"/>
    <w:rsid w:val="009759A2"/>
    <w:rsid w:val="00975C17"/>
    <w:rsid w:val="00975EC7"/>
    <w:rsid w:val="0097659E"/>
    <w:rsid w:val="009767F9"/>
    <w:rsid w:val="00976959"/>
    <w:rsid w:val="00977269"/>
    <w:rsid w:val="00977382"/>
    <w:rsid w:val="00977570"/>
    <w:rsid w:val="0097770E"/>
    <w:rsid w:val="00977F19"/>
    <w:rsid w:val="0098002F"/>
    <w:rsid w:val="00980166"/>
    <w:rsid w:val="009815A6"/>
    <w:rsid w:val="00981C7C"/>
    <w:rsid w:val="0098219F"/>
    <w:rsid w:val="009824A8"/>
    <w:rsid w:val="00982B08"/>
    <w:rsid w:val="00983032"/>
    <w:rsid w:val="0098318F"/>
    <w:rsid w:val="00983A6A"/>
    <w:rsid w:val="00983AD7"/>
    <w:rsid w:val="00983B44"/>
    <w:rsid w:val="00983C5D"/>
    <w:rsid w:val="00983C68"/>
    <w:rsid w:val="00984C9D"/>
    <w:rsid w:val="00984D7A"/>
    <w:rsid w:val="00984F49"/>
    <w:rsid w:val="00985474"/>
    <w:rsid w:val="00985481"/>
    <w:rsid w:val="0098566B"/>
    <w:rsid w:val="00985BF1"/>
    <w:rsid w:val="00986498"/>
    <w:rsid w:val="009865DC"/>
    <w:rsid w:val="00986D45"/>
    <w:rsid w:val="0098773B"/>
    <w:rsid w:val="00987EA9"/>
    <w:rsid w:val="0099056F"/>
    <w:rsid w:val="009908B6"/>
    <w:rsid w:val="00990B83"/>
    <w:rsid w:val="00990C19"/>
    <w:rsid w:val="009918D6"/>
    <w:rsid w:val="00991CBB"/>
    <w:rsid w:val="009928AE"/>
    <w:rsid w:val="00995273"/>
    <w:rsid w:val="00995EA8"/>
    <w:rsid w:val="009961BA"/>
    <w:rsid w:val="009961F7"/>
    <w:rsid w:val="00996217"/>
    <w:rsid w:val="009968DC"/>
    <w:rsid w:val="00996C65"/>
    <w:rsid w:val="00996DF1"/>
    <w:rsid w:val="00997874"/>
    <w:rsid w:val="00997C0D"/>
    <w:rsid w:val="00997F82"/>
    <w:rsid w:val="009A034A"/>
    <w:rsid w:val="009A06AD"/>
    <w:rsid w:val="009A1047"/>
    <w:rsid w:val="009A1FF1"/>
    <w:rsid w:val="009A2180"/>
    <w:rsid w:val="009A218F"/>
    <w:rsid w:val="009A2420"/>
    <w:rsid w:val="009A2B6C"/>
    <w:rsid w:val="009A3214"/>
    <w:rsid w:val="009A3DC4"/>
    <w:rsid w:val="009A3F59"/>
    <w:rsid w:val="009A4B53"/>
    <w:rsid w:val="009A573E"/>
    <w:rsid w:val="009A5FD5"/>
    <w:rsid w:val="009A6D64"/>
    <w:rsid w:val="009A7327"/>
    <w:rsid w:val="009A7504"/>
    <w:rsid w:val="009A775C"/>
    <w:rsid w:val="009A7AE0"/>
    <w:rsid w:val="009A7F34"/>
    <w:rsid w:val="009B11A4"/>
    <w:rsid w:val="009B19AA"/>
    <w:rsid w:val="009B1D7C"/>
    <w:rsid w:val="009B258C"/>
    <w:rsid w:val="009B3AE3"/>
    <w:rsid w:val="009B4C31"/>
    <w:rsid w:val="009B4D5B"/>
    <w:rsid w:val="009B56CE"/>
    <w:rsid w:val="009B5952"/>
    <w:rsid w:val="009B5F2B"/>
    <w:rsid w:val="009B6F01"/>
    <w:rsid w:val="009B759D"/>
    <w:rsid w:val="009B759E"/>
    <w:rsid w:val="009B78E8"/>
    <w:rsid w:val="009B7C5E"/>
    <w:rsid w:val="009C0420"/>
    <w:rsid w:val="009C111F"/>
    <w:rsid w:val="009C1958"/>
    <w:rsid w:val="009C1E70"/>
    <w:rsid w:val="009C2706"/>
    <w:rsid w:val="009C2AC3"/>
    <w:rsid w:val="009C2DBE"/>
    <w:rsid w:val="009C306C"/>
    <w:rsid w:val="009C3A84"/>
    <w:rsid w:val="009C4230"/>
    <w:rsid w:val="009C5127"/>
    <w:rsid w:val="009C5B0F"/>
    <w:rsid w:val="009C5E58"/>
    <w:rsid w:val="009C64E9"/>
    <w:rsid w:val="009C6B1F"/>
    <w:rsid w:val="009C6E43"/>
    <w:rsid w:val="009C6E5E"/>
    <w:rsid w:val="009C72E2"/>
    <w:rsid w:val="009C7873"/>
    <w:rsid w:val="009C7AF4"/>
    <w:rsid w:val="009D02A7"/>
    <w:rsid w:val="009D037D"/>
    <w:rsid w:val="009D1782"/>
    <w:rsid w:val="009D1BB5"/>
    <w:rsid w:val="009D1DBF"/>
    <w:rsid w:val="009D2CD1"/>
    <w:rsid w:val="009D2E6C"/>
    <w:rsid w:val="009D2F96"/>
    <w:rsid w:val="009D30F8"/>
    <w:rsid w:val="009D3523"/>
    <w:rsid w:val="009D356E"/>
    <w:rsid w:val="009D3BF3"/>
    <w:rsid w:val="009D4849"/>
    <w:rsid w:val="009D4F9C"/>
    <w:rsid w:val="009D51EF"/>
    <w:rsid w:val="009D52F7"/>
    <w:rsid w:val="009D641C"/>
    <w:rsid w:val="009D6423"/>
    <w:rsid w:val="009D6A1A"/>
    <w:rsid w:val="009D6DDA"/>
    <w:rsid w:val="009D7F3B"/>
    <w:rsid w:val="009E00E0"/>
    <w:rsid w:val="009E0953"/>
    <w:rsid w:val="009E17AE"/>
    <w:rsid w:val="009E183A"/>
    <w:rsid w:val="009E1BB9"/>
    <w:rsid w:val="009E2117"/>
    <w:rsid w:val="009E22CD"/>
    <w:rsid w:val="009E2B77"/>
    <w:rsid w:val="009E3063"/>
    <w:rsid w:val="009E360B"/>
    <w:rsid w:val="009E4C4B"/>
    <w:rsid w:val="009E509B"/>
    <w:rsid w:val="009E5CC3"/>
    <w:rsid w:val="009E5D25"/>
    <w:rsid w:val="009E679D"/>
    <w:rsid w:val="009E6915"/>
    <w:rsid w:val="009E6D3B"/>
    <w:rsid w:val="009E6EFD"/>
    <w:rsid w:val="009E72AE"/>
    <w:rsid w:val="009E7A9C"/>
    <w:rsid w:val="009F0086"/>
    <w:rsid w:val="009F01EF"/>
    <w:rsid w:val="009F04A9"/>
    <w:rsid w:val="009F0902"/>
    <w:rsid w:val="009F0FB9"/>
    <w:rsid w:val="009F1C3A"/>
    <w:rsid w:val="009F1DF5"/>
    <w:rsid w:val="009F2CDD"/>
    <w:rsid w:val="009F2ED0"/>
    <w:rsid w:val="009F3136"/>
    <w:rsid w:val="009F3563"/>
    <w:rsid w:val="009F40D6"/>
    <w:rsid w:val="009F452F"/>
    <w:rsid w:val="009F5D45"/>
    <w:rsid w:val="009F78FE"/>
    <w:rsid w:val="00A00327"/>
    <w:rsid w:val="00A01B3D"/>
    <w:rsid w:val="00A024BD"/>
    <w:rsid w:val="00A025CC"/>
    <w:rsid w:val="00A02BB1"/>
    <w:rsid w:val="00A02D83"/>
    <w:rsid w:val="00A03FF8"/>
    <w:rsid w:val="00A05AAB"/>
    <w:rsid w:val="00A05E7F"/>
    <w:rsid w:val="00A066DD"/>
    <w:rsid w:val="00A07454"/>
    <w:rsid w:val="00A07511"/>
    <w:rsid w:val="00A10718"/>
    <w:rsid w:val="00A10738"/>
    <w:rsid w:val="00A10E0D"/>
    <w:rsid w:val="00A112F2"/>
    <w:rsid w:val="00A1131E"/>
    <w:rsid w:val="00A11409"/>
    <w:rsid w:val="00A11742"/>
    <w:rsid w:val="00A125BC"/>
    <w:rsid w:val="00A12CC8"/>
    <w:rsid w:val="00A12F46"/>
    <w:rsid w:val="00A1362C"/>
    <w:rsid w:val="00A1403F"/>
    <w:rsid w:val="00A147FD"/>
    <w:rsid w:val="00A1548B"/>
    <w:rsid w:val="00A15782"/>
    <w:rsid w:val="00A15AF9"/>
    <w:rsid w:val="00A16368"/>
    <w:rsid w:val="00A16B18"/>
    <w:rsid w:val="00A17339"/>
    <w:rsid w:val="00A17B0A"/>
    <w:rsid w:val="00A17CD5"/>
    <w:rsid w:val="00A2060E"/>
    <w:rsid w:val="00A20D00"/>
    <w:rsid w:val="00A20E8B"/>
    <w:rsid w:val="00A21766"/>
    <w:rsid w:val="00A2181A"/>
    <w:rsid w:val="00A21B07"/>
    <w:rsid w:val="00A2229B"/>
    <w:rsid w:val="00A231F2"/>
    <w:rsid w:val="00A23A93"/>
    <w:rsid w:val="00A24BF4"/>
    <w:rsid w:val="00A24BFB"/>
    <w:rsid w:val="00A24C2B"/>
    <w:rsid w:val="00A259FE"/>
    <w:rsid w:val="00A25E60"/>
    <w:rsid w:val="00A265B7"/>
    <w:rsid w:val="00A26F20"/>
    <w:rsid w:val="00A271B9"/>
    <w:rsid w:val="00A275A8"/>
    <w:rsid w:val="00A276C6"/>
    <w:rsid w:val="00A27A11"/>
    <w:rsid w:val="00A27E0F"/>
    <w:rsid w:val="00A27F5D"/>
    <w:rsid w:val="00A30A2A"/>
    <w:rsid w:val="00A30A95"/>
    <w:rsid w:val="00A30B1E"/>
    <w:rsid w:val="00A31A0B"/>
    <w:rsid w:val="00A31CD0"/>
    <w:rsid w:val="00A3236D"/>
    <w:rsid w:val="00A3295F"/>
    <w:rsid w:val="00A338FE"/>
    <w:rsid w:val="00A33B88"/>
    <w:rsid w:val="00A33CC5"/>
    <w:rsid w:val="00A34923"/>
    <w:rsid w:val="00A35069"/>
    <w:rsid w:val="00A35306"/>
    <w:rsid w:val="00A3540A"/>
    <w:rsid w:val="00A3572E"/>
    <w:rsid w:val="00A35D08"/>
    <w:rsid w:val="00A36533"/>
    <w:rsid w:val="00A365D7"/>
    <w:rsid w:val="00A37A25"/>
    <w:rsid w:val="00A401B7"/>
    <w:rsid w:val="00A4024B"/>
    <w:rsid w:val="00A40945"/>
    <w:rsid w:val="00A40D13"/>
    <w:rsid w:val="00A42D41"/>
    <w:rsid w:val="00A431B5"/>
    <w:rsid w:val="00A43219"/>
    <w:rsid w:val="00A435CA"/>
    <w:rsid w:val="00A43B6A"/>
    <w:rsid w:val="00A43BC5"/>
    <w:rsid w:val="00A448C6"/>
    <w:rsid w:val="00A44BC7"/>
    <w:rsid w:val="00A46A7C"/>
    <w:rsid w:val="00A46C9D"/>
    <w:rsid w:val="00A4763D"/>
    <w:rsid w:val="00A47C9B"/>
    <w:rsid w:val="00A503A8"/>
    <w:rsid w:val="00A506A1"/>
    <w:rsid w:val="00A508B7"/>
    <w:rsid w:val="00A51B22"/>
    <w:rsid w:val="00A52A8E"/>
    <w:rsid w:val="00A531BA"/>
    <w:rsid w:val="00A5345A"/>
    <w:rsid w:val="00A54041"/>
    <w:rsid w:val="00A54C53"/>
    <w:rsid w:val="00A54E5F"/>
    <w:rsid w:val="00A54E9B"/>
    <w:rsid w:val="00A557BF"/>
    <w:rsid w:val="00A55A84"/>
    <w:rsid w:val="00A56715"/>
    <w:rsid w:val="00A56B55"/>
    <w:rsid w:val="00A56DCE"/>
    <w:rsid w:val="00A5773E"/>
    <w:rsid w:val="00A57F5A"/>
    <w:rsid w:val="00A609E8"/>
    <w:rsid w:val="00A60B25"/>
    <w:rsid w:val="00A60D64"/>
    <w:rsid w:val="00A60EF4"/>
    <w:rsid w:val="00A6128C"/>
    <w:rsid w:val="00A61D08"/>
    <w:rsid w:val="00A61D96"/>
    <w:rsid w:val="00A626F8"/>
    <w:rsid w:val="00A63177"/>
    <w:rsid w:val="00A63602"/>
    <w:rsid w:val="00A63F24"/>
    <w:rsid w:val="00A65514"/>
    <w:rsid w:val="00A65A86"/>
    <w:rsid w:val="00A65B17"/>
    <w:rsid w:val="00A65B47"/>
    <w:rsid w:val="00A664EB"/>
    <w:rsid w:val="00A667D6"/>
    <w:rsid w:val="00A66A5D"/>
    <w:rsid w:val="00A66C92"/>
    <w:rsid w:val="00A671F5"/>
    <w:rsid w:val="00A673C8"/>
    <w:rsid w:val="00A67E09"/>
    <w:rsid w:val="00A70BCF"/>
    <w:rsid w:val="00A7179B"/>
    <w:rsid w:val="00A71823"/>
    <w:rsid w:val="00A72693"/>
    <w:rsid w:val="00A739C4"/>
    <w:rsid w:val="00A7579D"/>
    <w:rsid w:val="00A7611B"/>
    <w:rsid w:val="00A76386"/>
    <w:rsid w:val="00A76587"/>
    <w:rsid w:val="00A77B11"/>
    <w:rsid w:val="00A77B34"/>
    <w:rsid w:val="00A802B6"/>
    <w:rsid w:val="00A8072C"/>
    <w:rsid w:val="00A80E63"/>
    <w:rsid w:val="00A8151E"/>
    <w:rsid w:val="00A81B75"/>
    <w:rsid w:val="00A8229C"/>
    <w:rsid w:val="00A82A8F"/>
    <w:rsid w:val="00A82F2F"/>
    <w:rsid w:val="00A83F2D"/>
    <w:rsid w:val="00A8458F"/>
    <w:rsid w:val="00A84A12"/>
    <w:rsid w:val="00A84B58"/>
    <w:rsid w:val="00A84E23"/>
    <w:rsid w:val="00A84F73"/>
    <w:rsid w:val="00A84FA6"/>
    <w:rsid w:val="00A8569B"/>
    <w:rsid w:val="00A85711"/>
    <w:rsid w:val="00A9019E"/>
    <w:rsid w:val="00A91F6A"/>
    <w:rsid w:val="00A92FA9"/>
    <w:rsid w:val="00A93293"/>
    <w:rsid w:val="00A93669"/>
    <w:rsid w:val="00A9478C"/>
    <w:rsid w:val="00A949D7"/>
    <w:rsid w:val="00A94A94"/>
    <w:rsid w:val="00A94DF3"/>
    <w:rsid w:val="00A95380"/>
    <w:rsid w:val="00A95477"/>
    <w:rsid w:val="00A958FB"/>
    <w:rsid w:val="00A968E5"/>
    <w:rsid w:val="00A96920"/>
    <w:rsid w:val="00A96E68"/>
    <w:rsid w:val="00A9733E"/>
    <w:rsid w:val="00A9758E"/>
    <w:rsid w:val="00A97DCC"/>
    <w:rsid w:val="00A97F57"/>
    <w:rsid w:val="00AA1039"/>
    <w:rsid w:val="00AA110C"/>
    <w:rsid w:val="00AA1256"/>
    <w:rsid w:val="00AA22FB"/>
    <w:rsid w:val="00AA2352"/>
    <w:rsid w:val="00AA2B03"/>
    <w:rsid w:val="00AA2EA4"/>
    <w:rsid w:val="00AA3827"/>
    <w:rsid w:val="00AA3DBB"/>
    <w:rsid w:val="00AA4848"/>
    <w:rsid w:val="00AA5780"/>
    <w:rsid w:val="00AA5E38"/>
    <w:rsid w:val="00AA6BAE"/>
    <w:rsid w:val="00AA6D96"/>
    <w:rsid w:val="00AA6DD8"/>
    <w:rsid w:val="00AB1021"/>
    <w:rsid w:val="00AB12A3"/>
    <w:rsid w:val="00AB149B"/>
    <w:rsid w:val="00AB2049"/>
    <w:rsid w:val="00AB2103"/>
    <w:rsid w:val="00AB268F"/>
    <w:rsid w:val="00AB36A8"/>
    <w:rsid w:val="00AB3881"/>
    <w:rsid w:val="00AB3EEF"/>
    <w:rsid w:val="00AB55C9"/>
    <w:rsid w:val="00AB5646"/>
    <w:rsid w:val="00AB5C7C"/>
    <w:rsid w:val="00AB5C8F"/>
    <w:rsid w:val="00AB69E4"/>
    <w:rsid w:val="00AB6AD2"/>
    <w:rsid w:val="00AB7C3C"/>
    <w:rsid w:val="00AB7E54"/>
    <w:rsid w:val="00AC0D3B"/>
    <w:rsid w:val="00AC27DB"/>
    <w:rsid w:val="00AC37AA"/>
    <w:rsid w:val="00AC4946"/>
    <w:rsid w:val="00AC4BA1"/>
    <w:rsid w:val="00AC55F5"/>
    <w:rsid w:val="00AC589A"/>
    <w:rsid w:val="00AC5B2C"/>
    <w:rsid w:val="00AC5F1B"/>
    <w:rsid w:val="00AC6335"/>
    <w:rsid w:val="00AC666A"/>
    <w:rsid w:val="00AC67AB"/>
    <w:rsid w:val="00AC7827"/>
    <w:rsid w:val="00AC7A95"/>
    <w:rsid w:val="00AC7B26"/>
    <w:rsid w:val="00AD00B3"/>
    <w:rsid w:val="00AD071D"/>
    <w:rsid w:val="00AD0A68"/>
    <w:rsid w:val="00AD0EE7"/>
    <w:rsid w:val="00AD10E2"/>
    <w:rsid w:val="00AD1569"/>
    <w:rsid w:val="00AD1ED9"/>
    <w:rsid w:val="00AD248F"/>
    <w:rsid w:val="00AD2B07"/>
    <w:rsid w:val="00AD2E55"/>
    <w:rsid w:val="00AD321F"/>
    <w:rsid w:val="00AD3519"/>
    <w:rsid w:val="00AD36FE"/>
    <w:rsid w:val="00AD38A2"/>
    <w:rsid w:val="00AD3CF1"/>
    <w:rsid w:val="00AD4470"/>
    <w:rsid w:val="00AD4DF2"/>
    <w:rsid w:val="00AD575C"/>
    <w:rsid w:val="00AD59AF"/>
    <w:rsid w:val="00AD5B9D"/>
    <w:rsid w:val="00AD5DA2"/>
    <w:rsid w:val="00AD672E"/>
    <w:rsid w:val="00AD7433"/>
    <w:rsid w:val="00AD7C3F"/>
    <w:rsid w:val="00AD7D6A"/>
    <w:rsid w:val="00AD7DC0"/>
    <w:rsid w:val="00AE0704"/>
    <w:rsid w:val="00AE0984"/>
    <w:rsid w:val="00AE0A76"/>
    <w:rsid w:val="00AE0E48"/>
    <w:rsid w:val="00AE1FB3"/>
    <w:rsid w:val="00AE25FE"/>
    <w:rsid w:val="00AE38C6"/>
    <w:rsid w:val="00AE3C01"/>
    <w:rsid w:val="00AE3CEE"/>
    <w:rsid w:val="00AE4662"/>
    <w:rsid w:val="00AE475A"/>
    <w:rsid w:val="00AE4A1B"/>
    <w:rsid w:val="00AE4AD4"/>
    <w:rsid w:val="00AE4BFB"/>
    <w:rsid w:val="00AE586B"/>
    <w:rsid w:val="00AE5A94"/>
    <w:rsid w:val="00AE5E7B"/>
    <w:rsid w:val="00AE6590"/>
    <w:rsid w:val="00AE681E"/>
    <w:rsid w:val="00AE6FAE"/>
    <w:rsid w:val="00AE7162"/>
    <w:rsid w:val="00AE750E"/>
    <w:rsid w:val="00AE766A"/>
    <w:rsid w:val="00AF000F"/>
    <w:rsid w:val="00AF1548"/>
    <w:rsid w:val="00AF1DBE"/>
    <w:rsid w:val="00AF22A8"/>
    <w:rsid w:val="00AF2479"/>
    <w:rsid w:val="00AF268A"/>
    <w:rsid w:val="00AF2782"/>
    <w:rsid w:val="00AF3506"/>
    <w:rsid w:val="00AF3916"/>
    <w:rsid w:val="00AF410D"/>
    <w:rsid w:val="00AF426A"/>
    <w:rsid w:val="00AF49F7"/>
    <w:rsid w:val="00AF4BDF"/>
    <w:rsid w:val="00AF4CBA"/>
    <w:rsid w:val="00AF5741"/>
    <w:rsid w:val="00AF74F3"/>
    <w:rsid w:val="00B00B61"/>
    <w:rsid w:val="00B00F14"/>
    <w:rsid w:val="00B00FC5"/>
    <w:rsid w:val="00B01684"/>
    <w:rsid w:val="00B021E0"/>
    <w:rsid w:val="00B02AD5"/>
    <w:rsid w:val="00B03689"/>
    <w:rsid w:val="00B03B0B"/>
    <w:rsid w:val="00B03C7F"/>
    <w:rsid w:val="00B03E52"/>
    <w:rsid w:val="00B0483E"/>
    <w:rsid w:val="00B04D88"/>
    <w:rsid w:val="00B0524D"/>
    <w:rsid w:val="00B05A24"/>
    <w:rsid w:val="00B07EE8"/>
    <w:rsid w:val="00B11120"/>
    <w:rsid w:val="00B112EF"/>
    <w:rsid w:val="00B11A15"/>
    <w:rsid w:val="00B121B0"/>
    <w:rsid w:val="00B1222D"/>
    <w:rsid w:val="00B128AB"/>
    <w:rsid w:val="00B13AE5"/>
    <w:rsid w:val="00B14EEB"/>
    <w:rsid w:val="00B14F18"/>
    <w:rsid w:val="00B15390"/>
    <w:rsid w:val="00B1545D"/>
    <w:rsid w:val="00B154B8"/>
    <w:rsid w:val="00B15D95"/>
    <w:rsid w:val="00B15FB5"/>
    <w:rsid w:val="00B16612"/>
    <w:rsid w:val="00B16ED3"/>
    <w:rsid w:val="00B17113"/>
    <w:rsid w:val="00B177AC"/>
    <w:rsid w:val="00B17A1B"/>
    <w:rsid w:val="00B17AF3"/>
    <w:rsid w:val="00B17D09"/>
    <w:rsid w:val="00B17D44"/>
    <w:rsid w:val="00B20665"/>
    <w:rsid w:val="00B20872"/>
    <w:rsid w:val="00B20901"/>
    <w:rsid w:val="00B21276"/>
    <w:rsid w:val="00B213EA"/>
    <w:rsid w:val="00B215B5"/>
    <w:rsid w:val="00B2186F"/>
    <w:rsid w:val="00B22C50"/>
    <w:rsid w:val="00B22DC0"/>
    <w:rsid w:val="00B23493"/>
    <w:rsid w:val="00B23549"/>
    <w:rsid w:val="00B235E6"/>
    <w:rsid w:val="00B2367A"/>
    <w:rsid w:val="00B24332"/>
    <w:rsid w:val="00B24581"/>
    <w:rsid w:val="00B24D63"/>
    <w:rsid w:val="00B24DCA"/>
    <w:rsid w:val="00B24E52"/>
    <w:rsid w:val="00B25AFC"/>
    <w:rsid w:val="00B25BEC"/>
    <w:rsid w:val="00B25DD3"/>
    <w:rsid w:val="00B25FF4"/>
    <w:rsid w:val="00B260B2"/>
    <w:rsid w:val="00B277F9"/>
    <w:rsid w:val="00B3021B"/>
    <w:rsid w:val="00B302F9"/>
    <w:rsid w:val="00B30386"/>
    <w:rsid w:val="00B30445"/>
    <w:rsid w:val="00B31FC0"/>
    <w:rsid w:val="00B32116"/>
    <w:rsid w:val="00B3216D"/>
    <w:rsid w:val="00B32EB0"/>
    <w:rsid w:val="00B33518"/>
    <w:rsid w:val="00B33B9C"/>
    <w:rsid w:val="00B34F75"/>
    <w:rsid w:val="00B3575A"/>
    <w:rsid w:val="00B368CF"/>
    <w:rsid w:val="00B36D3A"/>
    <w:rsid w:val="00B40871"/>
    <w:rsid w:val="00B409A3"/>
    <w:rsid w:val="00B4163C"/>
    <w:rsid w:val="00B4203D"/>
    <w:rsid w:val="00B4364D"/>
    <w:rsid w:val="00B43A4E"/>
    <w:rsid w:val="00B43CFA"/>
    <w:rsid w:val="00B44002"/>
    <w:rsid w:val="00B442D1"/>
    <w:rsid w:val="00B44A89"/>
    <w:rsid w:val="00B45782"/>
    <w:rsid w:val="00B4619D"/>
    <w:rsid w:val="00B46581"/>
    <w:rsid w:val="00B46733"/>
    <w:rsid w:val="00B4696C"/>
    <w:rsid w:val="00B46C10"/>
    <w:rsid w:val="00B506B9"/>
    <w:rsid w:val="00B51265"/>
    <w:rsid w:val="00B52F98"/>
    <w:rsid w:val="00B53298"/>
    <w:rsid w:val="00B5382F"/>
    <w:rsid w:val="00B53906"/>
    <w:rsid w:val="00B54575"/>
    <w:rsid w:val="00B54838"/>
    <w:rsid w:val="00B54AC9"/>
    <w:rsid w:val="00B54BB1"/>
    <w:rsid w:val="00B54C49"/>
    <w:rsid w:val="00B54C70"/>
    <w:rsid w:val="00B54D3C"/>
    <w:rsid w:val="00B5528E"/>
    <w:rsid w:val="00B554C3"/>
    <w:rsid w:val="00B554EA"/>
    <w:rsid w:val="00B55924"/>
    <w:rsid w:val="00B568A3"/>
    <w:rsid w:val="00B569B4"/>
    <w:rsid w:val="00B569C3"/>
    <w:rsid w:val="00B56BEA"/>
    <w:rsid w:val="00B573A4"/>
    <w:rsid w:val="00B6031C"/>
    <w:rsid w:val="00B60572"/>
    <w:rsid w:val="00B6076D"/>
    <w:rsid w:val="00B60AA1"/>
    <w:rsid w:val="00B637B8"/>
    <w:rsid w:val="00B63878"/>
    <w:rsid w:val="00B64D68"/>
    <w:rsid w:val="00B654A3"/>
    <w:rsid w:val="00B66DC7"/>
    <w:rsid w:val="00B66FFE"/>
    <w:rsid w:val="00B704E2"/>
    <w:rsid w:val="00B707D9"/>
    <w:rsid w:val="00B70C24"/>
    <w:rsid w:val="00B716EF"/>
    <w:rsid w:val="00B71734"/>
    <w:rsid w:val="00B71BEA"/>
    <w:rsid w:val="00B71EF9"/>
    <w:rsid w:val="00B7203D"/>
    <w:rsid w:val="00B72066"/>
    <w:rsid w:val="00B7285E"/>
    <w:rsid w:val="00B729B6"/>
    <w:rsid w:val="00B732B6"/>
    <w:rsid w:val="00B73668"/>
    <w:rsid w:val="00B73C66"/>
    <w:rsid w:val="00B74643"/>
    <w:rsid w:val="00B750A9"/>
    <w:rsid w:val="00B751B2"/>
    <w:rsid w:val="00B7556B"/>
    <w:rsid w:val="00B758D9"/>
    <w:rsid w:val="00B760B8"/>
    <w:rsid w:val="00B76EED"/>
    <w:rsid w:val="00B772D5"/>
    <w:rsid w:val="00B77781"/>
    <w:rsid w:val="00B80354"/>
    <w:rsid w:val="00B80A26"/>
    <w:rsid w:val="00B80FFF"/>
    <w:rsid w:val="00B81034"/>
    <w:rsid w:val="00B812EE"/>
    <w:rsid w:val="00B81385"/>
    <w:rsid w:val="00B81EAD"/>
    <w:rsid w:val="00B8284B"/>
    <w:rsid w:val="00B830C3"/>
    <w:rsid w:val="00B83DC6"/>
    <w:rsid w:val="00B84724"/>
    <w:rsid w:val="00B8545D"/>
    <w:rsid w:val="00B859E7"/>
    <w:rsid w:val="00B86689"/>
    <w:rsid w:val="00B86DF4"/>
    <w:rsid w:val="00B8744D"/>
    <w:rsid w:val="00B875E2"/>
    <w:rsid w:val="00B87646"/>
    <w:rsid w:val="00B87ADC"/>
    <w:rsid w:val="00B90EA1"/>
    <w:rsid w:val="00B916F5"/>
    <w:rsid w:val="00B92C0F"/>
    <w:rsid w:val="00B92C3F"/>
    <w:rsid w:val="00B92E66"/>
    <w:rsid w:val="00B9398C"/>
    <w:rsid w:val="00B93F64"/>
    <w:rsid w:val="00B942EB"/>
    <w:rsid w:val="00B95720"/>
    <w:rsid w:val="00B96030"/>
    <w:rsid w:val="00B965F8"/>
    <w:rsid w:val="00B9725C"/>
    <w:rsid w:val="00B976E6"/>
    <w:rsid w:val="00B97C77"/>
    <w:rsid w:val="00B97D06"/>
    <w:rsid w:val="00B97F8D"/>
    <w:rsid w:val="00BA10D6"/>
    <w:rsid w:val="00BA17C2"/>
    <w:rsid w:val="00BA233B"/>
    <w:rsid w:val="00BA233E"/>
    <w:rsid w:val="00BA27A0"/>
    <w:rsid w:val="00BA460D"/>
    <w:rsid w:val="00BA5753"/>
    <w:rsid w:val="00BA59BA"/>
    <w:rsid w:val="00BA6EB6"/>
    <w:rsid w:val="00BA72E4"/>
    <w:rsid w:val="00BA7328"/>
    <w:rsid w:val="00BA7680"/>
    <w:rsid w:val="00BA79E6"/>
    <w:rsid w:val="00BA7A64"/>
    <w:rsid w:val="00BA7F04"/>
    <w:rsid w:val="00BB0E1B"/>
    <w:rsid w:val="00BB1AE9"/>
    <w:rsid w:val="00BB1E91"/>
    <w:rsid w:val="00BB2C42"/>
    <w:rsid w:val="00BB2D3E"/>
    <w:rsid w:val="00BB2F3D"/>
    <w:rsid w:val="00BB2FC8"/>
    <w:rsid w:val="00BB49C4"/>
    <w:rsid w:val="00BB4F0B"/>
    <w:rsid w:val="00BB5459"/>
    <w:rsid w:val="00BB553B"/>
    <w:rsid w:val="00BB577A"/>
    <w:rsid w:val="00BB5F4B"/>
    <w:rsid w:val="00BB6BFF"/>
    <w:rsid w:val="00BB7427"/>
    <w:rsid w:val="00BB7EF1"/>
    <w:rsid w:val="00BC06D7"/>
    <w:rsid w:val="00BC0869"/>
    <w:rsid w:val="00BC0FE8"/>
    <w:rsid w:val="00BC1123"/>
    <w:rsid w:val="00BC11C9"/>
    <w:rsid w:val="00BC1562"/>
    <w:rsid w:val="00BC16E0"/>
    <w:rsid w:val="00BC17D7"/>
    <w:rsid w:val="00BC1D01"/>
    <w:rsid w:val="00BC1D9D"/>
    <w:rsid w:val="00BC1DC9"/>
    <w:rsid w:val="00BC255F"/>
    <w:rsid w:val="00BC2C32"/>
    <w:rsid w:val="00BC2D33"/>
    <w:rsid w:val="00BC311C"/>
    <w:rsid w:val="00BC3389"/>
    <w:rsid w:val="00BC3909"/>
    <w:rsid w:val="00BC3C9F"/>
    <w:rsid w:val="00BC3D6C"/>
    <w:rsid w:val="00BC4567"/>
    <w:rsid w:val="00BC4A63"/>
    <w:rsid w:val="00BC5204"/>
    <w:rsid w:val="00BC52D1"/>
    <w:rsid w:val="00BC5F5D"/>
    <w:rsid w:val="00BC673C"/>
    <w:rsid w:val="00BC682A"/>
    <w:rsid w:val="00BC7309"/>
    <w:rsid w:val="00BC74B6"/>
    <w:rsid w:val="00BC797C"/>
    <w:rsid w:val="00BC7BB0"/>
    <w:rsid w:val="00BC7FDD"/>
    <w:rsid w:val="00BD02C9"/>
    <w:rsid w:val="00BD0B2D"/>
    <w:rsid w:val="00BD1109"/>
    <w:rsid w:val="00BD150F"/>
    <w:rsid w:val="00BD1CAE"/>
    <w:rsid w:val="00BD281C"/>
    <w:rsid w:val="00BD40AC"/>
    <w:rsid w:val="00BD45B3"/>
    <w:rsid w:val="00BD5B27"/>
    <w:rsid w:val="00BD6028"/>
    <w:rsid w:val="00BD686B"/>
    <w:rsid w:val="00BD7B76"/>
    <w:rsid w:val="00BD7DAF"/>
    <w:rsid w:val="00BD7E87"/>
    <w:rsid w:val="00BE009B"/>
    <w:rsid w:val="00BE0385"/>
    <w:rsid w:val="00BE0D96"/>
    <w:rsid w:val="00BE0E61"/>
    <w:rsid w:val="00BE1440"/>
    <w:rsid w:val="00BE1AA0"/>
    <w:rsid w:val="00BE254B"/>
    <w:rsid w:val="00BE2A59"/>
    <w:rsid w:val="00BE2BF6"/>
    <w:rsid w:val="00BE377E"/>
    <w:rsid w:val="00BE388C"/>
    <w:rsid w:val="00BE3968"/>
    <w:rsid w:val="00BE3FC2"/>
    <w:rsid w:val="00BE45D3"/>
    <w:rsid w:val="00BE4FF6"/>
    <w:rsid w:val="00BE71BE"/>
    <w:rsid w:val="00BE71FE"/>
    <w:rsid w:val="00BE78A9"/>
    <w:rsid w:val="00BE7AF4"/>
    <w:rsid w:val="00BF136E"/>
    <w:rsid w:val="00BF1967"/>
    <w:rsid w:val="00BF20D2"/>
    <w:rsid w:val="00BF2A92"/>
    <w:rsid w:val="00BF2AF7"/>
    <w:rsid w:val="00BF3721"/>
    <w:rsid w:val="00BF399D"/>
    <w:rsid w:val="00BF3F64"/>
    <w:rsid w:val="00BF424F"/>
    <w:rsid w:val="00BF44F7"/>
    <w:rsid w:val="00BF4899"/>
    <w:rsid w:val="00BF5957"/>
    <w:rsid w:val="00BF784A"/>
    <w:rsid w:val="00C0062E"/>
    <w:rsid w:val="00C00EE3"/>
    <w:rsid w:val="00C01FA6"/>
    <w:rsid w:val="00C03261"/>
    <w:rsid w:val="00C0370A"/>
    <w:rsid w:val="00C03D67"/>
    <w:rsid w:val="00C0411B"/>
    <w:rsid w:val="00C04312"/>
    <w:rsid w:val="00C055B6"/>
    <w:rsid w:val="00C06712"/>
    <w:rsid w:val="00C06962"/>
    <w:rsid w:val="00C06FD1"/>
    <w:rsid w:val="00C070F3"/>
    <w:rsid w:val="00C10E51"/>
    <w:rsid w:val="00C116C2"/>
    <w:rsid w:val="00C12130"/>
    <w:rsid w:val="00C12664"/>
    <w:rsid w:val="00C12CC8"/>
    <w:rsid w:val="00C142C7"/>
    <w:rsid w:val="00C15807"/>
    <w:rsid w:val="00C160F1"/>
    <w:rsid w:val="00C1645F"/>
    <w:rsid w:val="00C16510"/>
    <w:rsid w:val="00C175AF"/>
    <w:rsid w:val="00C2063B"/>
    <w:rsid w:val="00C20DE4"/>
    <w:rsid w:val="00C210D4"/>
    <w:rsid w:val="00C2129E"/>
    <w:rsid w:val="00C21D9A"/>
    <w:rsid w:val="00C22688"/>
    <w:rsid w:val="00C237F3"/>
    <w:rsid w:val="00C23C71"/>
    <w:rsid w:val="00C23CDA"/>
    <w:rsid w:val="00C24949"/>
    <w:rsid w:val="00C24B6A"/>
    <w:rsid w:val="00C259C8"/>
    <w:rsid w:val="00C263E5"/>
    <w:rsid w:val="00C2652F"/>
    <w:rsid w:val="00C2695D"/>
    <w:rsid w:val="00C27884"/>
    <w:rsid w:val="00C279FC"/>
    <w:rsid w:val="00C27C24"/>
    <w:rsid w:val="00C301DC"/>
    <w:rsid w:val="00C30917"/>
    <w:rsid w:val="00C30A44"/>
    <w:rsid w:val="00C30E1E"/>
    <w:rsid w:val="00C3158D"/>
    <w:rsid w:val="00C31BE2"/>
    <w:rsid w:val="00C32041"/>
    <w:rsid w:val="00C32368"/>
    <w:rsid w:val="00C32CC7"/>
    <w:rsid w:val="00C32EDE"/>
    <w:rsid w:val="00C3301E"/>
    <w:rsid w:val="00C331CA"/>
    <w:rsid w:val="00C3325D"/>
    <w:rsid w:val="00C34003"/>
    <w:rsid w:val="00C343E0"/>
    <w:rsid w:val="00C3454E"/>
    <w:rsid w:val="00C34691"/>
    <w:rsid w:val="00C34B08"/>
    <w:rsid w:val="00C34E85"/>
    <w:rsid w:val="00C35F53"/>
    <w:rsid w:val="00C3621B"/>
    <w:rsid w:val="00C36605"/>
    <w:rsid w:val="00C368BB"/>
    <w:rsid w:val="00C36D2A"/>
    <w:rsid w:val="00C37736"/>
    <w:rsid w:val="00C378BF"/>
    <w:rsid w:val="00C37B07"/>
    <w:rsid w:val="00C37CEC"/>
    <w:rsid w:val="00C400A5"/>
    <w:rsid w:val="00C40C17"/>
    <w:rsid w:val="00C40CCF"/>
    <w:rsid w:val="00C40ECB"/>
    <w:rsid w:val="00C41024"/>
    <w:rsid w:val="00C413FC"/>
    <w:rsid w:val="00C418DA"/>
    <w:rsid w:val="00C41AAA"/>
    <w:rsid w:val="00C41AFA"/>
    <w:rsid w:val="00C41CC2"/>
    <w:rsid w:val="00C42ACA"/>
    <w:rsid w:val="00C440DF"/>
    <w:rsid w:val="00C4412F"/>
    <w:rsid w:val="00C441E6"/>
    <w:rsid w:val="00C448B8"/>
    <w:rsid w:val="00C4599E"/>
    <w:rsid w:val="00C45A0C"/>
    <w:rsid w:val="00C4619F"/>
    <w:rsid w:val="00C50452"/>
    <w:rsid w:val="00C50AFE"/>
    <w:rsid w:val="00C51251"/>
    <w:rsid w:val="00C51903"/>
    <w:rsid w:val="00C536BC"/>
    <w:rsid w:val="00C5387C"/>
    <w:rsid w:val="00C53D74"/>
    <w:rsid w:val="00C543CF"/>
    <w:rsid w:val="00C545DA"/>
    <w:rsid w:val="00C54A26"/>
    <w:rsid w:val="00C55622"/>
    <w:rsid w:val="00C55BFE"/>
    <w:rsid w:val="00C55D63"/>
    <w:rsid w:val="00C55EB0"/>
    <w:rsid w:val="00C57BC7"/>
    <w:rsid w:val="00C57D38"/>
    <w:rsid w:val="00C608C4"/>
    <w:rsid w:val="00C61F9F"/>
    <w:rsid w:val="00C621A0"/>
    <w:rsid w:val="00C62C7B"/>
    <w:rsid w:val="00C636FB"/>
    <w:rsid w:val="00C63DDB"/>
    <w:rsid w:val="00C6486F"/>
    <w:rsid w:val="00C64F40"/>
    <w:rsid w:val="00C65633"/>
    <w:rsid w:val="00C659B5"/>
    <w:rsid w:val="00C66413"/>
    <w:rsid w:val="00C66C49"/>
    <w:rsid w:val="00C66F95"/>
    <w:rsid w:val="00C66F98"/>
    <w:rsid w:val="00C67AFA"/>
    <w:rsid w:val="00C72ACD"/>
    <w:rsid w:val="00C73AEC"/>
    <w:rsid w:val="00C7448E"/>
    <w:rsid w:val="00C75A2F"/>
    <w:rsid w:val="00C75A5F"/>
    <w:rsid w:val="00C75C69"/>
    <w:rsid w:val="00C76CC4"/>
    <w:rsid w:val="00C77081"/>
    <w:rsid w:val="00C77399"/>
    <w:rsid w:val="00C7778F"/>
    <w:rsid w:val="00C77E64"/>
    <w:rsid w:val="00C81382"/>
    <w:rsid w:val="00C81646"/>
    <w:rsid w:val="00C81C8E"/>
    <w:rsid w:val="00C84301"/>
    <w:rsid w:val="00C84E32"/>
    <w:rsid w:val="00C865CA"/>
    <w:rsid w:val="00C8682C"/>
    <w:rsid w:val="00C86CCB"/>
    <w:rsid w:val="00C86F82"/>
    <w:rsid w:val="00C87B60"/>
    <w:rsid w:val="00C87C95"/>
    <w:rsid w:val="00C87E25"/>
    <w:rsid w:val="00C90042"/>
    <w:rsid w:val="00C904F1"/>
    <w:rsid w:val="00C90E94"/>
    <w:rsid w:val="00C914E5"/>
    <w:rsid w:val="00C91600"/>
    <w:rsid w:val="00C917C3"/>
    <w:rsid w:val="00C9197C"/>
    <w:rsid w:val="00C91E98"/>
    <w:rsid w:val="00C92238"/>
    <w:rsid w:val="00C92588"/>
    <w:rsid w:val="00C92723"/>
    <w:rsid w:val="00C93147"/>
    <w:rsid w:val="00C93324"/>
    <w:rsid w:val="00C93CFD"/>
    <w:rsid w:val="00C93D7A"/>
    <w:rsid w:val="00C93FDB"/>
    <w:rsid w:val="00C95EAE"/>
    <w:rsid w:val="00C96A16"/>
    <w:rsid w:val="00C96C9F"/>
    <w:rsid w:val="00C974A0"/>
    <w:rsid w:val="00C97E83"/>
    <w:rsid w:val="00CA076B"/>
    <w:rsid w:val="00CA0E49"/>
    <w:rsid w:val="00CA1357"/>
    <w:rsid w:val="00CA138A"/>
    <w:rsid w:val="00CA1C80"/>
    <w:rsid w:val="00CA1C87"/>
    <w:rsid w:val="00CA27F0"/>
    <w:rsid w:val="00CA2D5A"/>
    <w:rsid w:val="00CA303D"/>
    <w:rsid w:val="00CA364C"/>
    <w:rsid w:val="00CA36F3"/>
    <w:rsid w:val="00CA3812"/>
    <w:rsid w:val="00CA3941"/>
    <w:rsid w:val="00CA49DD"/>
    <w:rsid w:val="00CA4C99"/>
    <w:rsid w:val="00CA5F4B"/>
    <w:rsid w:val="00CA6572"/>
    <w:rsid w:val="00CA6833"/>
    <w:rsid w:val="00CA7406"/>
    <w:rsid w:val="00CB01E2"/>
    <w:rsid w:val="00CB04F2"/>
    <w:rsid w:val="00CB0B87"/>
    <w:rsid w:val="00CB0BA3"/>
    <w:rsid w:val="00CB14E4"/>
    <w:rsid w:val="00CB23D6"/>
    <w:rsid w:val="00CB2C85"/>
    <w:rsid w:val="00CB2D28"/>
    <w:rsid w:val="00CB3723"/>
    <w:rsid w:val="00CB3DB5"/>
    <w:rsid w:val="00CB3F01"/>
    <w:rsid w:val="00CB40D7"/>
    <w:rsid w:val="00CB4401"/>
    <w:rsid w:val="00CB4A4B"/>
    <w:rsid w:val="00CB5105"/>
    <w:rsid w:val="00CB5470"/>
    <w:rsid w:val="00CB576F"/>
    <w:rsid w:val="00CB5AB5"/>
    <w:rsid w:val="00CB5BC2"/>
    <w:rsid w:val="00CB5F72"/>
    <w:rsid w:val="00CB5FEA"/>
    <w:rsid w:val="00CB61FD"/>
    <w:rsid w:val="00CB6679"/>
    <w:rsid w:val="00CB702B"/>
    <w:rsid w:val="00CB7102"/>
    <w:rsid w:val="00CB720A"/>
    <w:rsid w:val="00CB7FA7"/>
    <w:rsid w:val="00CC0631"/>
    <w:rsid w:val="00CC0F8D"/>
    <w:rsid w:val="00CC1233"/>
    <w:rsid w:val="00CC1372"/>
    <w:rsid w:val="00CC161B"/>
    <w:rsid w:val="00CC1F5A"/>
    <w:rsid w:val="00CC20A8"/>
    <w:rsid w:val="00CC2184"/>
    <w:rsid w:val="00CC2992"/>
    <w:rsid w:val="00CC2F29"/>
    <w:rsid w:val="00CC2F30"/>
    <w:rsid w:val="00CC3601"/>
    <w:rsid w:val="00CC38D6"/>
    <w:rsid w:val="00CC491A"/>
    <w:rsid w:val="00CC49AC"/>
    <w:rsid w:val="00CC4FBA"/>
    <w:rsid w:val="00CC572C"/>
    <w:rsid w:val="00CC5E2C"/>
    <w:rsid w:val="00CC5E2F"/>
    <w:rsid w:val="00CC67CE"/>
    <w:rsid w:val="00CC6C83"/>
    <w:rsid w:val="00CC762B"/>
    <w:rsid w:val="00CC76BE"/>
    <w:rsid w:val="00CC7A22"/>
    <w:rsid w:val="00CD0142"/>
    <w:rsid w:val="00CD0872"/>
    <w:rsid w:val="00CD0954"/>
    <w:rsid w:val="00CD0D4A"/>
    <w:rsid w:val="00CD0E85"/>
    <w:rsid w:val="00CD1052"/>
    <w:rsid w:val="00CD1409"/>
    <w:rsid w:val="00CD1D57"/>
    <w:rsid w:val="00CD270D"/>
    <w:rsid w:val="00CD2A69"/>
    <w:rsid w:val="00CD2A7E"/>
    <w:rsid w:val="00CD2DB1"/>
    <w:rsid w:val="00CD2E16"/>
    <w:rsid w:val="00CD4A67"/>
    <w:rsid w:val="00CD4F91"/>
    <w:rsid w:val="00CD5162"/>
    <w:rsid w:val="00CD57E6"/>
    <w:rsid w:val="00CD5D7D"/>
    <w:rsid w:val="00CD602B"/>
    <w:rsid w:val="00CD60FC"/>
    <w:rsid w:val="00CD635E"/>
    <w:rsid w:val="00CD650F"/>
    <w:rsid w:val="00CD6957"/>
    <w:rsid w:val="00CD6F1A"/>
    <w:rsid w:val="00CD6F87"/>
    <w:rsid w:val="00CD78A7"/>
    <w:rsid w:val="00CD7952"/>
    <w:rsid w:val="00CE042D"/>
    <w:rsid w:val="00CE054D"/>
    <w:rsid w:val="00CE07F0"/>
    <w:rsid w:val="00CE0DAC"/>
    <w:rsid w:val="00CE0FCD"/>
    <w:rsid w:val="00CE169C"/>
    <w:rsid w:val="00CE3766"/>
    <w:rsid w:val="00CE3D3E"/>
    <w:rsid w:val="00CE41BB"/>
    <w:rsid w:val="00CE432E"/>
    <w:rsid w:val="00CE47DB"/>
    <w:rsid w:val="00CE5570"/>
    <w:rsid w:val="00CE629C"/>
    <w:rsid w:val="00CE732F"/>
    <w:rsid w:val="00CE73E2"/>
    <w:rsid w:val="00CF0213"/>
    <w:rsid w:val="00CF04F7"/>
    <w:rsid w:val="00CF1811"/>
    <w:rsid w:val="00CF1978"/>
    <w:rsid w:val="00CF2020"/>
    <w:rsid w:val="00CF2F59"/>
    <w:rsid w:val="00CF31F4"/>
    <w:rsid w:val="00CF3E36"/>
    <w:rsid w:val="00CF4142"/>
    <w:rsid w:val="00CF47BA"/>
    <w:rsid w:val="00CF49D0"/>
    <w:rsid w:val="00CF4E06"/>
    <w:rsid w:val="00CF5BC1"/>
    <w:rsid w:val="00CF6B1E"/>
    <w:rsid w:val="00CF6CB5"/>
    <w:rsid w:val="00CF6D9B"/>
    <w:rsid w:val="00CF72B0"/>
    <w:rsid w:val="00CF7762"/>
    <w:rsid w:val="00D000B9"/>
    <w:rsid w:val="00D0012B"/>
    <w:rsid w:val="00D0013C"/>
    <w:rsid w:val="00D00390"/>
    <w:rsid w:val="00D00FC5"/>
    <w:rsid w:val="00D014BA"/>
    <w:rsid w:val="00D018FE"/>
    <w:rsid w:val="00D01AEB"/>
    <w:rsid w:val="00D02780"/>
    <w:rsid w:val="00D02836"/>
    <w:rsid w:val="00D02D81"/>
    <w:rsid w:val="00D03BF1"/>
    <w:rsid w:val="00D04347"/>
    <w:rsid w:val="00D05391"/>
    <w:rsid w:val="00D05470"/>
    <w:rsid w:val="00D05A76"/>
    <w:rsid w:val="00D05EA1"/>
    <w:rsid w:val="00D069AD"/>
    <w:rsid w:val="00D10380"/>
    <w:rsid w:val="00D10618"/>
    <w:rsid w:val="00D1115D"/>
    <w:rsid w:val="00D11643"/>
    <w:rsid w:val="00D116CD"/>
    <w:rsid w:val="00D11963"/>
    <w:rsid w:val="00D11BEA"/>
    <w:rsid w:val="00D11F81"/>
    <w:rsid w:val="00D12405"/>
    <w:rsid w:val="00D12C15"/>
    <w:rsid w:val="00D12DE0"/>
    <w:rsid w:val="00D136FD"/>
    <w:rsid w:val="00D13E9B"/>
    <w:rsid w:val="00D1400C"/>
    <w:rsid w:val="00D14433"/>
    <w:rsid w:val="00D14A8B"/>
    <w:rsid w:val="00D14B3C"/>
    <w:rsid w:val="00D14C6B"/>
    <w:rsid w:val="00D15E01"/>
    <w:rsid w:val="00D15FAB"/>
    <w:rsid w:val="00D15FD6"/>
    <w:rsid w:val="00D16322"/>
    <w:rsid w:val="00D1696F"/>
    <w:rsid w:val="00D16C44"/>
    <w:rsid w:val="00D17588"/>
    <w:rsid w:val="00D20160"/>
    <w:rsid w:val="00D207F0"/>
    <w:rsid w:val="00D20D71"/>
    <w:rsid w:val="00D21219"/>
    <w:rsid w:val="00D212D6"/>
    <w:rsid w:val="00D21448"/>
    <w:rsid w:val="00D22A8F"/>
    <w:rsid w:val="00D22CF9"/>
    <w:rsid w:val="00D233CA"/>
    <w:rsid w:val="00D2373E"/>
    <w:rsid w:val="00D23BF5"/>
    <w:rsid w:val="00D248A8"/>
    <w:rsid w:val="00D24E5F"/>
    <w:rsid w:val="00D255B9"/>
    <w:rsid w:val="00D255D5"/>
    <w:rsid w:val="00D25AB1"/>
    <w:rsid w:val="00D25D21"/>
    <w:rsid w:val="00D25E1B"/>
    <w:rsid w:val="00D26016"/>
    <w:rsid w:val="00D26549"/>
    <w:rsid w:val="00D268D9"/>
    <w:rsid w:val="00D26B1F"/>
    <w:rsid w:val="00D27283"/>
    <w:rsid w:val="00D27499"/>
    <w:rsid w:val="00D275E2"/>
    <w:rsid w:val="00D27838"/>
    <w:rsid w:val="00D27D2A"/>
    <w:rsid w:val="00D27DD5"/>
    <w:rsid w:val="00D27FD8"/>
    <w:rsid w:val="00D30303"/>
    <w:rsid w:val="00D30489"/>
    <w:rsid w:val="00D30F17"/>
    <w:rsid w:val="00D311A2"/>
    <w:rsid w:val="00D3182A"/>
    <w:rsid w:val="00D31FB3"/>
    <w:rsid w:val="00D32899"/>
    <w:rsid w:val="00D32CD9"/>
    <w:rsid w:val="00D32DE5"/>
    <w:rsid w:val="00D330B1"/>
    <w:rsid w:val="00D33351"/>
    <w:rsid w:val="00D334C0"/>
    <w:rsid w:val="00D33BA2"/>
    <w:rsid w:val="00D33D1E"/>
    <w:rsid w:val="00D34219"/>
    <w:rsid w:val="00D35C77"/>
    <w:rsid w:val="00D401E1"/>
    <w:rsid w:val="00D4034B"/>
    <w:rsid w:val="00D40CA0"/>
    <w:rsid w:val="00D412CF"/>
    <w:rsid w:val="00D42542"/>
    <w:rsid w:val="00D426B1"/>
    <w:rsid w:val="00D4298A"/>
    <w:rsid w:val="00D42D99"/>
    <w:rsid w:val="00D43165"/>
    <w:rsid w:val="00D4319D"/>
    <w:rsid w:val="00D432A9"/>
    <w:rsid w:val="00D44346"/>
    <w:rsid w:val="00D44A5A"/>
    <w:rsid w:val="00D45230"/>
    <w:rsid w:val="00D45234"/>
    <w:rsid w:val="00D45593"/>
    <w:rsid w:val="00D4598E"/>
    <w:rsid w:val="00D45AEB"/>
    <w:rsid w:val="00D46B78"/>
    <w:rsid w:val="00D46CDC"/>
    <w:rsid w:val="00D46E01"/>
    <w:rsid w:val="00D46F55"/>
    <w:rsid w:val="00D47157"/>
    <w:rsid w:val="00D47270"/>
    <w:rsid w:val="00D47587"/>
    <w:rsid w:val="00D47A89"/>
    <w:rsid w:val="00D47C2A"/>
    <w:rsid w:val="00D47D9D"/>
    <w:rsid w:val="00D5026A"/>
    <w:rsid w:val="00D5093B"/>
    <w:rsid w:val="00D51CD2"/>
    <w:rsid w:val="00D52004"/>
    <w:rsid w:val="00D525FC"/>
    <w:rsid w:val="00D52A8A"/>
    <w:rsid w:val="00D52BDE"/>
    <w:rsid w:val="00D52F67"/>
    <w:rsid w:val="00D52FA7"/>
    <w:rsid w:val="00D540F2"/>
    <w:rsid w:val="00D547C4"/>
    <w:rsid w:val="00D55025"/>
    <w:rsid w:val="00D5558C"/>
    <w:rsid w:val="00D55B24"/>
    <w:rsid w:val="00D55C58"/>
    <w:rsid w:val="00D564BB"/>
    <w:rsid w:val="00D56E9A"/>
    <w:rsid w:val="00D56FED"/>
    <w:rsid w:val="00D61696"/>
    <w:rsid w:val="00D61C6D"/>
    <w:rsid w:val="00D6257F"/>
    <w:rsid w:val="00D62ADB"/>
    <w:rsid w:val="00D634B3"/>
    <w:rsid w:val="00D63FB4"/>
    <w:rsid w:val="00D64284"/>
    <w:rsid w:val="00D642D6"/>
    <w:rsid w:val="00D64436"/>
    <w:rsid w:val="00D646B4"/>
    <w:rsid w:val="00D65C40"/>
    <w:rsid w:val="00D65F7F"/>
    <w:rsid w:val="00D663F2"/>
    <w:rsid w:val="00D66401"/>
    <w:rsid w:val="00D6673C"/>
    <w:rsid w:val="00D66EFC"/>
    <w:rsid w:val="00D670C9"/>
    <w:rsid w:val="00D67E68"/>
    <w:rsid w:val="00D70033"/>
    <w:rsid w:val="00D70381"/>
    <w:rsid w:val="00D707D7"/>
    <w:rsid w:val="00D7112F"/>
    <w:rsid w:val="00D716F2"/>
    <w:rsid w:val="00D7239C"/>
    <w:rsid w:val="00D7241C"/>
    <w:rsid w:val="00D727C0"/>
    <w:rsid w:val="00D72D8A"/>
    <w:rsid w:val="00D72FF1"/>
    <w:rsid w:val="00D734A7"/>
    <w:rsid w:val="00D73526"/>
    <w:rsid w:val="00D73CC8"/>
    <w:rsid w:val="00D73D62"/>
    <w:rsid w:val="00D75244"/>
    <w:rsid w:val="00D754F3"/>
    <w:rsid w:val="00D765F6"/>
    <w:rsid w:val="00D76993"/>
    <w:rsid w:val="00D76D6D"/>
    <w:rsid w:val="00D771CF"/>
    <w:rsid w:val="00D77EEB"/>
    <w:rsid w:val="00D77F0A"/>
    <w:rsid w:val="00D800AE"/>
    <w:rsid w:val="00D8014D"/>
    <w:rsid w:val="00D80309"/>
    <w:rsid w:val="00D81E16"/>
    <w:rsid w:val="00D81E7F"/>
    <w:rsid w:val="00D823AE"/>
    <w:rsid w:val="00D826EB"/>
    <w:rsid w:val="00D829A8"/>
    <w:rsid w:val="00D8305E"/>
    <w:rsid w:val="00D83B78"/>
    <w:rsid w:val="00D83E46"/>
    <w:rsid w:val="00D84CEC"/>
    <w:rsid w:val="00D85559"/>
    <w:rsid w:val="00D85978"/>
    <w:rsid w:val="00D86C82"/>
    <w:rsid w:val="00D87617"/>
    <w:rsid w:val="00D87BDE"/>
    <w:rsid w:val="00D87D9C"/>
    <w:rsid w:val="00D909A0"/>
    <w:rsid w:val="00D9112D"/>
    <w:rsid w:val="00D913A0"/>
    <w:rsid w:val="00D9238A"/>
    <w:rsid w:val="00D92884"/>
    <w:rsid w:val="00D93310"/>
    <w:rsid w:val="00D9359B"/>
    <w:rsid w:val="00D94B42"/>
    <w:rsid w:val="00D94C0A"/>
    <w:rsid w:val="00D953CF"/>
    <w:rsid w:val="00D95966"/>
    <w:rsid w:val="00D962E9"/>
    <w:rsid w:val="00D9694F"/>
    <w:rsid w:val="00D97B72"/>
    <w:rsid w:val="00D97B86"/>
    <w:rsid w:val="00D97BC7"/>
    <w:rsid w:val="00DA0661"/>
    <w:rsid w:val="00DA06A1"/>
    <w:rsid w:val="00DA0766"/>
    <w:rsid w:val="00DA0EAB"/>
    <w:rsid w:val="00DA1113"/>
    <w:rsid w:val="00DA1502"/>
    <w:rsid w:val="00DA17A4"/>
    <w:rsid w:val="00DA1E41"/>
    <w:rsid w:val="00DA1F89"/>
    <w:rsid w:val="00DA3F1D"/>
    <w:rsid w:val="00DA4B9B"/>
    <w:rsid w:val="00DA517E"/>
    <w:rsid w:val="00DA5429"/>
    <w:rsid w:val="00DA54F5"/>
    <w:rsid w:val="00DA5836"/>
    <w:rsid w:val="00DA73B5"/>
    <w:rsid w:val="00DA7437"/>
    <w:rsid w:val="00DA7468"/>
    <w:rsid w:val="00DA7D15"/>
    <w:rsid w:val="00DB0CCE"/>
    <w:rsid w:val="00DB18CB"/>
    <w:rsid w:val="00DB1A2B"/>
    <w:rsid w:val="00DB33BC"/>
    <w:rsid w:val="00DB3900"/>
    <w:rsid w:val="00DB4BE1"/>
    <w:rsid w:val="00DB5BE9"/>
    <w:rsid w:val="00DB5E37"/>
    <w:rsid w:val="00DB7559"/>
    <w:rsid w:val="00DB769F"/>
    <w:rsid w:val="00DB76DE"/>
    <w:rsid w:val="00DB7CA4"/>
    <w:rsid w:val="00DC0792"/>
    <w:rsid w:val="00DC0D62"/>
    <w:rsid w:val="00DC0E64"/>
    <w:rsid w:val="00DC0E8E"/>
    <w:rsid w:val="00DC17AF"/>
    <w:rsid w:val="00DC2301"/>
    <w:rsid w:val="00DC23BF"/>
    <w:rsid w:val="00DC2C31"/>
    <w:rsid w:val="00DC2C4A"/>
    <w:rsid w:val="00DC34A3"/>
    <w:rsid w:val="00DC3D24"/>
    <w:rsid w:val="00DC4044"/>
    <w:rsid w:val="00DC4164"/>
    <w:rsid w:val="00DC47FB"/>
    <w:rsid w:val="00DC486E"/>
    <w:rsid w:val="00DC4BB0"/>
    <w:rsid w:val="00DC5E77"/>
    <w:rsid w:val="00DC68A5"/>
    <w:rsid w:val="00DC6ACC"/>
    <w:rsid w:val="00DC6C25"/>
    <w:rsid w:val="00DC6E07"/>
    <w:rsid w:val="00DC7282"/>
    <w:rsid w:val="00DD1260"/>
    <w:rsid w:val="00DD1858"/>
    <w:rsid w:val="00DD1B54"/>
    <w:rsid w:val="00DD1FD1"/>
    <w:rsid w:val="00DD2A34"/>
    <w:rsid w:val="00DD472E"/>
    <w:rsid w:val="00DD4F59"/>
    <w:rsid w:val="00DD52CA"/>
    <w:rsid w:val="00DD6073"/>
    <w:rsid w:val="00DD6207"/>
    <w:rsid w:val="00DD64BE"/>
    <w:rsid w:val="00DD6DD8"/>
    <w:rsid w:val="00DD6F44"/>
    <w:rsid w:val="00DD73B6"/>
    <w:rsid w:val="00DD7BB2"/>
    <w:rsid w:val="00DE0D5E"/>
    <w:rsid w:val="00DE1783"/>
    <w:rsid w:val="00DE1F19"/>
    <w:rsid w:val="00DE244E"/>
    <w:rsid w:val="00DE2D2F"/>
    <w:rsid w:val="00DE4041"/>
    <w:rsid w:val="00DE48EB"/>
    <w:rsid w:val="00DE4BEA"/>
    <w:rsid w:val="00DE4EFD"/>
    <w:rsid w:val="00DE549B"/>
    <w:rsid w:val="00DE580E"/>
    <w:rsid w:val="00DE5C01"/>
    <w:rsid w:val="00DE5CBF"/>
    <w:rsid w:val="00DE5D05"/>
    <w:rsid w:val="00DE5E5E"/>
    <w:rsid w:val="00DE627F"/>
    <w:rsid w:val="00DE637B"/>
    <w:rsid w:val="00DE69F8"/>
    <w:rsid w:val="00DE78FF"/>
    <w:rsid w:val="00DE7C1A"/>
    <w:rsid w:val="00DF1A7D"/>
    <w:rsid w:val="00DF21FE"/>
    <w:rsid w:val="00DF2304"/>
    <w:rsid w:val="00DF263E"/>
    <w:rsid w:val="00DF289C"/>
    <w:rsid w:val="00DF294E"/>
    <w:rsid w:val="00DF2A6E"/>
    <w:rsid w:val="00DF2C2B"/>
    <w:rsid w:val="00DF2ED3"/>
    <w:rsid w:val="00DF390C"/>
    <w:rsid w:val="00DF3CA4"/>
    <w:rsid w:val="00DF3F86"/>
    <w:rsid w:val="00DF4985"/>
    <w:rsid w:val="00DF4A8E"/>
    <w:rsid w:val="00DF52B1"/>
    <w:rsid w:val="00DF5723"/>
    <w:rsid w:val="00DF5C2C"/>
    <w:rsid w:val="00DF62BC"/>
    <w:rsid w:val="00DF63DB"/>
    <w:rsid w:val="00DF6C75"/>
    <w:rsid w:val="00DF6E76"/>
    <w:rsid w:val="00DF7087"/>
    <w:rsid w:val="00DF73FA"/>
    <w:rsid w:val="00DF79A4"/>
    <w:rsid w:val="00DF79D9"/>
    <w:rsid w:val="00E00AFE"/>
    <w:rsid w:val="00E02591"/>
    <w:rsid w:val="00E0295F"/>
    <w:rsid w:val="00E02B00"/>
    <w:rsid w:val="00E04714"/>
    <w:rsid w:val="00E04927"/>
    <w:rsid w:val="00E049AC"/>
    <w:rsid w:val="00E04E4F"/>
    <w:rsid w:val="00E0512F"/>
    <w:rsid w:val="00E052F7"/>
    <w:rsid w:val="00E060EC"/>
    <w:rsid w:val="00E062C4"/>
    <w:rsid w:val="00E06E7D"/>
    <w:rsid w:val="00E07137"/>
    <w:rsid w:val="00E1104E"/>
    <w:rsid w:val="00E111F8"/>
    <w:rsid w:val="00E11EB4"/>
    <w:rsid w:val="00E11F5C"/>
    <w:rsid w:val="00E122D1"/>
    <w:rsid w:val="00E1232F"/>
    <w:rsid w:val="00E1250B"/>
    <w:rsid w:val="00E127C8"/>
    <w:rsid w:val="00E129CF"/>
    <w:rsid w:val="00E1382A"/>
    <w:rsid w:val="00E138BC"/>
    <w:rsid w:val="00E13F34"/>
    <w:rsid w:val="00E140D0"/>
    <w:rsid w:val="00E1413C"/>
    <w:rsid w:val="00E141C0"/>
    <w:rsid w:val="00E1423B"/>
    <w:rsid w:val="00E14596"/>
    <w:rsid w:val="00E149B7"/>
    <w:rsid w:val="00E1545E"/>
    <w:rsid w:val="00E15A30"/>
    <w:rsid w:val="00E15F00"/>
    <w:rsid w:val="00E16552"/>
    <w:rsid w:val="00E16E67"/>
    <w:rsid w:val="00E17199"/>
    <w:rsid w:val="00E172DD"/>
    <w:rsid w:val="00E17FCE"/>
    <w:rsid w:val="00E20A90"/>
    <w:rsid w:val="00E21485"/>
    <w:rsid w:val="00E222C2"/>
    <w:rsid w:val="00E22692"/>
    <w:rsid w:val="00E22A07"/>
    <w:rsid w:val="00E232A7"/>
    <w:rsid w:val="00E23AFE"/>
    <w:rsid w:val="00E240DC"/>
    <w:rsid w:val="00E245E2"/>
    <w:rsid w:val="00E24D56"/>
    <w:rsid w:val="00E25531"/>
    <w:rsid w:val="00E26834"/>
    <w:rsid w:val="00E26D46"/>
    <w:rsid w:val="00E26F0D"/>
    <w:rsid w:val="00E307FB"/>
    <w:rsid w:val="00E30CAE"/>
    <w:rsid w:val="00E31044"/>
    <w:rsid w:val="00E315DB"/>
    <w:rsid w:val="00E31CE5"/>
    <w:rsid w:val="00E321CA"/>
    <w:rsid w:val="00E33030"/>
    <w:rsid w:val="00E330B5"/>
    <w:rsid w:val="00E33729"/>
    <w:rsid w:val="00E340E7"/>
    <w:rsid w:val="00E34488"/>
    <w:rsid w:val="00E344C6"/>
    <w:rsid w:val="00E34738"/>
    <w:rsid w:val="00E34AF7"/>
    <w:rsid w:val="00E34C68"/>
    <w:rsid w:val="00E3725F"/>
    <w:rsid w:val="00E37646"/>
    <w:rsid w:val="00E37A29"/>
    <w:rsid w:val="00E37D92"/>
    <w:rsid w:val="00E37F3E"/>
    <w:rsid w:val="00E40E20"/>
    <w:rsid w:val="00E415D1"/>
    <w:rsid w:val="00E415EA"/>
    <w:rsid w:val="00E4178A"/>
    <w:rsid w:val="00E41819"/>
    <w:rsid w:val="00E41C9B"/>
    <w:rsid w:val="00E41CC3"/>
    <w:rsid w:val="00E42AAE"/>
    <w:rsid w:val="00E42C91"/>
    <w:rsid w:val="00E4337D"/>
    <w:rsid w:val="00E451D1"/>
    <w:rsid w:val="00E45A3C"/>
    <w:rsid w:val="00E45DDB"/>
    <w:rsid w:val="00E45DFA"/>
    <w:rsid w:val="00E46027"/>
    <w:rsid w:val="00E46156"/>
    <w:rsid w:val="00E464AE"/>
    <w:rsid w:val="00E46816"/>
    <w:rsid w:val="00E46B9F"/>
    <w:rsid w:val="00E4714C"/>
    <w:rsid w:val="00E50235"/>
    <w:rsid w:val="00E523AE"/>
    <w:rsid w:val="00E52A3E"/>
    <w:rsid w:val="00E52C84"/>
    <w:rsid w:val="00E52DD5"/>
    <w:rsid w:val="00E52EB3"/>
    <w:rsid w:val="00E535DE"/>
    <w:rsid w:val="00E537A8"/>
    <w:rsid w:val="00E53E1D"/>
    <w:rsid w:val="00E53F9F"/>
    <w:rsid w:val="00E542E2"/>
    <w:rsid w:val="00E546B3"/>
    <w:rsid w:val="00E547DC"/>
    <w:rsid w:val="00E54FC9"/>
    <w:rsid w:val="00E550C5"/>
    <w:rsid w:val="00E551C0"/>
    <w:rsid w:val="00E5656F"/>
    <w:rsid w:val="00E57534"/>
    <w:rsid w:val="00E606C6"/>
    <w:rsid w:val="00E60980"/>
    <w:rsid w:val="00E61754"/>
    <w:rsid w:val="00E6176C"/>
    <w:rsid w:val="00E61B1B"/>
    <w:rsid w:val="00E620ED"/>
    <w:rsid w:val="00E627CB"/>
    <w:rsid w:val="00E629C1"/>
    <w:rsid w:val="00E62D20"/>
    <w:rsid w:val="00E633E0"/>
    <w:rsid w:val="00E63AB0"/>
    <w:rsid w:val="00E63BE5"/>
    <w:rsid w:val="00E64011"/>
    <w:rsid w:val="00E640B5"/>
    <w:rsid w:val="00E641C5"/>
    <w:rsid w:val="00E64880"/>
    <w:rsid w:val="00E64EFB"/>
    <w:rsid w:val="00E6639F"/>
    <w:rsid w:val="00E668D6"/>
    <w:rsid w:val="00E66D60"/>
    <w:rsid w:val="00E66EE2"/>
    <w:rsid w:val="00E66FBE"/>
    <w:rsid w:val="00E67480"/>
    <w:rsid w:val="00E67975"/>
    <w:rsid w:val="00E67B37"/>
    <w:rsid w:val="00E70446"/>
    <w:rsid w:val="00E707D4"/>
    <w:rsid w:val="00E70844"/>
    <w:rsid w:val="00E711D0"/>
    <w:rsid w:val="00E7134C"/>
    <w:rsid w:val="00E71C25"/>
    <w:rsid w:val="00E720D1"/>
    <w:rsid w:val="00E728CE"/>
    <w:rsid w:val="00E72917"/>
    <w:rsid w:val="00E72923"/>
    <w:rsid w:val="00E72A3F"/>
    <w:rsid w:val="00E72FAB"/>
    <w:rsid w:val="00E73351"/>
    <w:rsid w:val="00E739D6"/>
    <w:rsid w:val="00E7459D"/>
    <w:rsid w:val="00E74C6E"/>
    <w:rsid w:val="00E752C5"/>
    <w:rsid w:val="00E75496"/>
    <w:rsid w:val="00E757A9"/>
    <w:rsid w:val="00E759E2"/>
    <w:rsid w:val="00E75CDF"/>
    <w:rsid w:val="00E77052"/>
    <w:rsid w:val="00E7755F"/>
    <w:rsid w:val="00E779D6"/>
    <w:rsid w:val="00E77BAC"/>
    <w:rsid w:val="00E77C1C"/>
    <w:rsid w:val="00E77FCB"/>
    <w:rsid w:val="00E80A43"/>
    <w:rsid w:val="00E80E69"/>
    <w:rsid w:val="00E80F0B"/>
    <w:rsid w:val="00E8144B"/>
    <w:rsid w:val="00E825CF"/>
    <w:rsid w:val="00E82C5C"/>
    <w:rsid w:val="00E82D52"/>
    <w:rsid w:val="00E82F9F"/>
    <w:rsid w:val="00E82FD7"/>
    <w:rsid w:val="00E83080"/>
    <w:rsid w:val="00E83185"/>
    <w:rsid w:val="00E84204"/>
    <w:rsid w:val="00E84CFA"/>
    <w:rsid w:val="00E84DA9"/>
    <w:rsid w:val="00E860D9"/>
    <w:rsid w:val="00E8646A"/>
    <w:rsid w:val="00E86DB1"/>
    <w:rsid w:val="00E9086D"/>
    <w:rsid w:val="00E908A0"/>
    <w:rsid w:val="00E90C70"/>
    <w:rsid w:val="00E90FE9"/>
    <w:rsid w:val="00E91F79"/>
    <w:rsid w:val="00E92055"/>
    <w:rsid w:val="00E92426"/>
    <w:rsid w:val="00E9261B"/>
    <w:rsid w:val="00E92A8D"/>
    <w:rsid w:val="00E92DFF"/>
    <w:rsid w:val="00E92EC1"/>
    <w:rsid w:val="00E92ED8"/>
    <w:rsid w:val="00E93277"/>
    <w:rsid w:val="00E93712"/>
    <w:rsid w:val="00E937F0"/>
    <w:rsid w:val="00E93B5E"/>
    <w:rsid w:val="00E93B87"/>
    <w:rsid w:val="00E93BF1"/>
    <w:rsid w:val="00E944A6"/>
    <w:rsid w:val="00E96F64"/>
    <w:rsid w:val="00E97579"/>
    <w:rsid w:val="00E97716"/>
    <w:rsid w:val="00EA056A"/>
    <w:rsid w:val="00EA0771"/>
    <w:rsid w:val="00EA14B6"/>
    <w:rsid w:val="00EA1758"/>
    <w:rsid w:val="00EA2897"/>
    <w:rsid w:val="00EA2B55"/>
    <w:rsid w:val="00EA2BD0"/>
    <w:rsid w:val="00EA2D38"/>
    <w:rsid w:val="00EA2F39"/>
    <w:rsid w:val="00EA4BB6"/>
    <w:rsid w:val="00EA4E20"/>
    <w:rsid w:val="00EA516F"/>
    <w:rsid w:val="00EA5527"/>
    <w:rsid w:val="00EA5CE3"/>
    <w:rsid w:val="00EA703F"/>
    <w:rsid w:val="00EA7B83"/>
    <w:rsid w:val="00EA7D66"/>
    <w:rsid w:val="00EB0B6C"/>
    <w:rsid w:val="00EB0B98"/>
    <w:rsid w:val="00EB0C91"/>
    <w:rsid w:val="00EB118E"/>
    <w:rsid w:val="00EB195A"/>
    <w:rsid w:val="00EB1B5E"/>
    <w:rsid w:val="00EB2B53"/>
    <w:rsid w:val="00EB30A3"/>
    <w:rsid w:val="00EB32A2"/>
    <w:rsid w:val="00EB39AA"/>
    <w:rsid w:val="00EB3F9D"/>
    <w:rsid w:val="00EB4642"/>
    <w:rsid w:val="00EB67CF"/>
    <w:rsid w:val="00EB704E"/>
    <w:rsid w:val="00EB7B4E"/>
    <w:rsid w:val="00EC0116"/>
    <w:rsid w:val="00EC035A"/>
    <w:rsid w:val="00EC082D"/>
    <w:rsid w:val="00EC0C62"/>
    <w:rsid w:val="00EC0CD0"/>
    <w:rsid w:val="00EC0E46"/>
    <w:rsid w:val="00EC1341"/>
    <w:rsid w:val="00EC260B"/>
    <w:rsid w:val="00EC2745"/>
    <w:rsid w:val="00EC29A6"/>
    <w:rsid w:val="00EC29C1"/>
    <w:rsid w:val="00EC2DC6"/>
    <w:rsid w:val="00EC3D82"/>
    <w:rsid w:val="00EC40FB"/>
    <w:rsid w:val="00EC430A"/>
    <w:rsid w:val="00EC4BE9"/>
    <w:rsid w:val="00EC4EB7"/>
    <w:rsid w:val="00EC5DD7"/>
    <w:rsid w:val="00EC5E74"/>
    <w:rsid w:val="00EC632E"/>
    <w:rsid w:val="00EC6923"/>
    <w:rsid w:val="00EC69F4"/>
    <w:rsid w:val="00ED05B6"/>
    <w:rsid w:val="00ED06E8"/>
    <w:rsid w:val="00ED0A37"/>
    <w:rsid w:val="00ED1AD8"/>
    <w:rsid w:val="00ED22AD"/>
    <w:rsid w:val="00ED3CE1"/>
    <w:rsid w:val="00ED4CBB"/>
    <w:rsid w:val="00ED4DB3"/>
    <w:rsid w:val="00ED57E6"/>
    <w:rsid w:val="00ED6377"/>
    <w:rsid w:val="00ED6D85"/>
    <w:rsid w:val="00ED7139"/>
    <w:rsid w:val="00ED7269"/>
    <w:rsid w:val="00ED7521"/>
    <w:rsid w:val="00EE2A01"/>
    <w:rsid w:val="00EE2A3B"/>
    <w:rsid w:val="00EE2C93"/>
    <w:rsid w:val="00EE32EA"/>
    <w:rsid w:val="00EE4702"/>
    <w:rsid w:val="00EE48F4"/>
    <w:rsid w:val="00EE6079"/>
    <w:rsid w:val="00EE7251"/>
    <w:rsid w:val="00EE7C5C"/>
    <w:rsid w:val="00EE7E8B"/>
    <w:rsid w:val="00EE7EB8"/>
    <w:rsid w:val="00EF0053"/>
    <w:rsid w:val="00EF0526"/>
    <w:rsid w:val="00EF05B1"/>
    <w:rsid w:val="00EF060A"/>
    <w:rsid w:val="00EF0D5A"/>
    <w:rsid w:val="00EF0DF5"/>
    <w:rsid w:val="00EF1A3E"/>
    <w:rsid w:val="00EF2458"/>
    <w:rsid w:val="00EF2802"/>
    <w:rsid w:val="00EF2A2B"/>
    <w:rsid w:val="00EF2B0A"/>
    <w:rsid w:val="00EF2FEC"/>
    <w:rsid w:val="00EF305B"/>
    <w:rsid w:val="00EF3CA3"/>
    <w:rsid w:val="00EF4237"/>
    <w:rsid w:val="00EF4AE4"/>
    <w:rsid w:val="00EF4F65"/>
    <w:rsid w:val="00EF50B2"/>
    <w:rsid w:val="00EF56CE"/>
    <w:rsid w:val="00EF58B5"/>
    <w:rsid w:val="00EF5AC0"/>
    <w:rsid w:val="00EF6367"/>
    <w:rsid w:val="00EF6585"/>
    <w:rsid w:val="00EF6684"/>
    <w:rsid w:val="00EF7857"/>
    <w:rsid w:val="00EF790E"/>
    <w:rsid w:val="00EF7C9B"/>
    <w:rsid w:val="00F0007C"/>
    <w:rsid w:val="00F00443"/>
    <w:rsid w:val="00F005CF"/>
    <w:rsid w:val="00F014F1"/>
    <w:rsid w:val="00F019A2"/>
    <w:rsid w:val="00F01E2B"/>
    <w:rsid w:val="00F01ED9"/>
    <w:rsid w:val="00F02334"/>
    <w:rsid w:val="00F0286B"/>
    <w:rsid w:val="00F028D1"/>
    <w:rsid w:val="00F03575"/>
    <w:rsid w:val="00F03602"/>
    <w:rsid w:val="00F039F7"/>
    <w:rsid w:val="00F03BEF"/>
    <w:rsid w:val="00F04E79"/>
    <w:rsid w:val="00F05351"/>
    <w:rsid w:val="00F05491"/>
    <w:rsid w:val="00F0566B"/>
    <w:rsid w:val="00F05A5B"/>
    <w:rsid w:val="00F05B19"/>
    <w:rsid w:val="00F05C28"/>
    <w:rsid w:val="00F06F5D"/>
    <w:rsid w:val="00F07340"/>
    <w:rsid w:val="00F079FA"/>
    <w:rsid w:val="00F07A3C"/>
    <w:rsid w:val="00F10602"/>
    <w:rsid w:val="00F107EC"/>
    <w:rsid w:val="00F11074"/>
    <w:rsid w:val="00F117B3"/>
    <w:rsid w:val="00F11CCE"/>
    <w:rsid w:val="00F11F65"/>
    <w:rsid w:val="00F1201B"/>
    <w:rsid w:val="00F12847"/>
    <w:rsid w:val="00F12874"/>
    <w:rsid w:val="00F12D34"/>
    <w:rsid w:val="00F12D67"/>
    <w:rsid w:val="00F1347A"/>
    <w:rsid w:val="00F138A3"/>
    <w:rsid w:val="00F14A8A"/>
    <w:rsid w:val="00F15B60"/>
    <w:rsid w:val="00F15D14"/>
    <w:rsid w:val="00F15E83"/>
    <w:rsid w:val="00F15F96"/>
    <w:rsid w:val="00F20027"/>
    <w:rsid w:val="00F20603"/>
    <w:rsid w:val="00F21543"/>
    <w:rsid w:val="00F216DC"/>
    <w:rsid w:val="00F222A0"/>
    <w:rsid w:val="00F2342E"/>
    <w:rsid w:val="00F246CC"/>
    <w:rsid w:val="00F2539D"/>
    <w:rsid w:val="00F25B86"/>
    <w:rsid w:val="00F26B28"/>
    <w:rsid w:val="00F26CA7"/>
    <w:rsid w:val="00F26D89"/>
    <w:rsid w:val="00F2797B"/>
    <w:rsid w:val="00F303E4"/>
    <w:rsid w:val="00F30837"/>
    <w:rsid w:val="00F308DA"/>
    <w:rsid w:val="00F31463"/>
    <w:rsid w:val="00F31C47"/>
    <w:rsid w:val="00F31D2C"/>
    <w:rsid w:val="00F321B1"/>
    <w:rsid w:val="00F326E2"/>
    <w:rsid w:val="00F33965"/>
    <w:rsid w:val="00F34516"/>
    <w:rsid w:val="00F356A9"/>
    <w:rsid w:val="00F357A4"/>
    <w:rsid w:val="00F36312"/>
    <w:rsid w:val="00F364D1"/>
    <w:rsid w:val="00F36C18"/>
    <w:rsid w:val="00F4022A"/>
    <w:rsid w:val="00F40D3C"/>
    <w:rsid w:val="00F4159B"/>
    <w:rsid w:val="00F426F8"/>
    <w:rsid w:val="00F42913"/>
    <w:rsid w:val="00F42EBE"/>
    <w:rsid w:val="00F433D9"/>
    <w:rsid w:val="00F433E5"/>
    <w:rsid w:val="00F437D5"/>
    <w:rsid w:val="00F439CE"/>
    <w:rsid w:val="00F44829"/>
    <w:rsid w:val="00F44F48"/>
    <w:rsid w:val="00F45094"/>
    <w:rsid w:val="00F456BB"/>
    <w:rsid w:val="00F465E4"/>
    <w:rsid w:val="00F47259"/>
    <w:rsid w:val="00F50609"/>
    <w:rsid w:val="00F50CD1"/>
    <w:rsid w:val="00F50E92"/>
    <w:rsid w:val="00F512AD"/>
    <w:rsid w:val="00F51BAB"/>
    <w:rsid w:val="00F521D5"/>
    <w:rsid w:val="00F52C7C"/>
    <w:rsid w:val="00F52D29"/>
    <w:rsid w:val="00F53753"/>
    <w:rsid w:val="00F53AF1"/>
    <w:rsid w:val="00F54207"/>
    <w:rsid w:val="00F549D0"/>
    <w:rsid w:val="00F5562D"/>
    <w:rsid w:val="00F56376"/>
    <w:rsid w:val="00F5647C"/>
    <w:rsid w:val="00F57124"/>
    <w:rsid w:val="00F572BB"/>
    <w:rsid w:val="00F57AEF"/>
    <w:rsid w:val="00F57F5C"/>
    <w:rsid w:val="00F60B97"/>
    <w:rsid w:val="00F6157A"/>
    <w:rsid w:val="00F62B29"/>
    <w:rsid w:val="00F62D27"/>
    <w:rsid w:val="00F63D54"/>
    <w:rsid w:val="00F63D9E"/>
    <w:rsid w:val="00F63E40"/>
    <w:rsid w:val="00F641EB"/>
    <w:rsid w:val="00F644FD"/>
    <w:rsid w:val="00F646BB"/>
    <w:rsid w:val="00F64E5F"/>
    <w:rsid w:val="00F65FB3"/>
    <w:rsid w:val="00F66424"/>
    <w:rsid w:val="00F66DB7"/>
    <w:rsid w:val="00F66E37"/>
    <w:rsid w:val="00F67B78"/>
    <w:rsid w:val="00F7042C"/>
    <w:rsid w:val="00F706FF"/>
    <w:rsid w:val="00F70A50"/>
    <w:rsid w:val="00F70AD2"/>
    <w:rsid w:val="00F70C37"/>
    <w:rsid w:val="00F71C13"/>
    <w:rsid w:val="00F71E96"/>
    <w:rsid w:val="00F7214F"/>
    <w:rsid w:val="00F7285B"/>
    <w:rsid w:val="00F73EEC"/>
    <w:rsid w:val="00F758E5"/>
    <w:rsid w:val="00F762B4"/>
    <w:rsid w:val="00F7648D"/>
    <w:rsid w:val="00F768C9"/>
    <w:rsid w:val="00F77AC7"/>
    <w:rsid w:val="00F77CFE"/>
    <w:rsid w:val="00F804DA"/>
    <w:rsid w:val="00F80D30"/>
    <w:rsid w:val="00F81371"/>
    <w:rsid w:val="00F81999"/>
    <w:rsid w:val="00F81CCF"/>
    <w:rsid w:val="00F823DE"/>
    <w:rsid w:val="00F82E4C"/>
    <w:rsid w:val="00F84371"/>
    <w:rsid w:val="00F84686"/>
    <w:rsid w:val="00F84B0B"/>
    <w:rsid w:val="00F84D01"/>
    <w:rsid w:val="00F8522C"/>
    <w:rsid w:val="00F85E25"/>
    <w:rsid w:val="00F86EF3"/>
    <w:rsid w:val="00F87854"/>
    <w:rsid w:val="00F878D1"/>
    <w:rsid w:val="00F87EB2"/>
    <w:rsid w:val="00F91528"/>
    <w:rsid w:val="00F9158C"/>
    <w:rsid w:val="00F91816"/>
    <w:rsid w:val="00F91B50"/>
    <w:rsid w:val="00F92D06"/>
    <w:rsid w:val="00F933F9"/>
    <w:rsid w:val="00F935C9"/>
    <w:rsid w:val="00F937AA"/>
    <w:rsid w:val="00F93DAB"/>
    <w:rsid w:val="00F94541"/>
    <w:rsid w:val="00F94ACE"/>
    <w:rsid w:val="00F950AE"/>
    <w:rsid w:val="00F95351"/>
    <w:rsid w:val="00F96198"/>
    <w:rsid w:val="00F968D6"/>
    <w:rsid w:val="00F9695B"/>
    <w:rsid w:val="00F96D62"/>
    <w:rsid w:val="00F96D6B"/>
    <w:rsid w:val="00FA0806"/>
    <w:rsid w:val="00FA14D5"/>
    <w:rsid w:val="00FA20F5"/>
    <w:rsid w:val="00FA3BC8"/>
    <w:rsid w:val="00FA4133"/>
    <w:rsid w:val="00FA4328"/>
    <w:rsid w:val="00FA4386"/>
    <w:rsid w:val="00FA4CFB"/>
    <w:rsid w:val="00FA5A13"/>
    <w:rsid w:val="00FA5E11"/>
    <w:rsid w:val="00FA5EFB"/>
    <w:rsid w:val="00FA645F"/>
    <w:rsid w:val="00FA6622"/>
    <w:rsid w:val="00FA74B5"/>
    <w:rsid w:val="00FA77FE"/>
    <w:rsid w:val="00FA7CD9"/>
    <w:rsid w:val="00FA7CF6"/>
    <w:rsid w:val="00FB0AED"/>
    <w:rsid w:val="00FB1952"/>
    <w:rsid w:val="00FB2095"/>
    <w:rsid w:val="00FB3431"/>
    <w:rsid w:val="00FB34EF"/>
    <w:rsid w:val="00FB35A4"/>
    <w:rsid w:val="00FB3DAC"/>
    <w:rsid w:val="00FB3FFE"/>
    <w:rsid w:val="00FB4E87"/>
    <w:rsid w:val="00FB519D"/>
    <w:rsid w:val="00FB5391"/>
    <w:rsid w:val="00FB57A6"/>
    <w:rsid w:val="00FB5FD7"/>
    <w:rsid w:val="00FB6815"/>
    <w:rsid w:val="00FC01AB"/>
    <w:rsid w:val="00FC0770"/>
    <w:rsid w:val="00FC0780"/>
    <w:rsid w:val="00FC1999"/>
    <w:rsid w:val="00FC1D64"/>
    <w:rsid w:val="00FC2052"/>
    <w:rsid w:val="00FC2BB2"/>
    <w:rsid w:val="00FC2CDB"/>
    <w:rsid w:val="00FC30AC"/>
    <w:rsid w:val="00FC33AF"/>
    <w:rsid w:val="00FC3A27"/>
    <w:rsid w:val="00FC3B5B"/>
    <w:rsid w:val="00FC493C"/>
    <w:rsid w:val="00FC5452"/>
    <w:rsid w:val="00FC5457"/>
    <w:rsid w:val="00FC6408"/>
    <w:rsid w:val="00FC66D3"/>
    <w:rsid w:val="00FC6B76"/>
    <w:rsid w:val="00FC7118"/>
    <w:rsid w:val="00FC72C6"/>
    <w:rsid w:val="00FC732D"/>
    <w:rsid w:val="00FD0AA9"/>
    <w:rsid w:val="00FD21F1"/>
    <w:rsid w:val="00FD349C"/>
    <w:rsid w:val="00FD38C9"/>
    <w:rsid w:val="00FD3A17"/>
    <w:rsid w:val="00FD42AD"/>
    <w:rsid w:val="00FD46CE"/>
    <w:rsid w:val="00FD4BD7"/>
    <w:rsid w:val="00FD56B4"/>
    <w:rsid w:val="00FD58ED"/>
    <w:rsid w:val="00FD63EE"/>
    <w:rsid w:val="00FD6421"/>
    <w:rsid w:val="00FD64A9"/>
    <w:rsid w:val="00FD6AEE"/>
    <w:rsid w:val="00FD78B0"/>
    <w:rsid w:val="00FD7B8B"/>
    <w:rsid w:val="00FD7EC3"/>
    <w:rsid w:val="00FE098D"/>
    <w:rsid w:val="00FE0B3B"/>
    <w:rsid w:val="00FE11A6"/>
    <w:rsid w:val="00FE2116"/>
    <w:rsid w:val="00FE2D54"/>
    <w:rsid w:val="00FE2D8A"/>
    <w:rsid w:val="00FE2EEE"/>
    <w:rsid w:val="00FE3B07"/>
    <w:rsid w:val="00FE3C4F"/>
    <w:rsid w:val="00FE4269"/>
    <w:rsid w:val="00FE4E35"/>
    <w:rsid w:val="00FE4EBD"/>
    <w:rsid w:val="00FE4F08"/>
    <w:rsid w:val="00FE5168"/>
    <w:rsid w:val="00FE56BD"/>
    <w:rsid w:val="00FE58B4"/>
    <w:rsid w:val="00FE5F1F"/>
    <w:rsid w:val="00FE608F"/>
    <w:rsid w:val="00FE666A"/>
    <w:rsid w:val="00FE74D0"/>
    <w:rsid w:val="00FE7C61"/>
    <w:rsid w:val="00FF0244"/>
    <w:rsid w:val="00FF1714"/>
    <w:rsid w:val="00FF2156"/>
    <w:rsid w:val="00FF2252"/>
    <w:rsid w:val="00FF2649"/>
    <w:rsid w:val="00FF3746"/>
    <w:rsid w:val="00FF3F9B"/>
    <w:rsid w:val="00FF4020"/>
    <w:rsid w:val="00FF4085"/>
    <w:rsid w:val="00FF4A80"/>
    <w:rsid w:val="00FF53DD"/>
    <w:rsid w:val="00FF5A8C"/>
    <w:rsid w:val="00FF668E"/>
    <w:rsid w:val="00FF696B"/>
    <w:rsid w:val="00FF6D32"/>
    <w:rsid w:val="00FF6FAE"/>
    <w:rsid w:val="00FF70CC"/>
    <w:rsid w:val="00FF7251"/>
    <w:rsid w:val="00FF7280"/>
    <w:rsid w:val="00FF7648"/>
    <w:rsid w:val="00FF79BA"/>
    <w:rsid w:val="00FF7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33"/>
    <w:pPr>
      <w:spacing w:before="0" w:beforeAutospacing="0"/>
    </w:pPr>
    <w:rPr>
      <w:rFonts w:ascii="Times New Roman" w:eastAsia="Times New Roman" w:hAnsi="Times New Roman" w:cs="Times New Roman"/>
      <w:sz w:val="24"/>
      <w:szCs w:val="24"/>
      <w:lang w:eastAsia="ru-RU"/>
    </w:rPr>
  </w:style>
  <w:style w:type="paragraph" w:styleId="3">
    <w:name w:val="heading 3"/>
    <w:basedOn w:val="a"/>
    <w:next w:val="a"/>
    <w:link w:val="30"/>
    <w:qFormat/>
    <w:rsid w:val="00416A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6A33"/>
    <w:rPr>
      <w:rFonts w:ascii="Arial" w:eastAsia="Times New Roman" w:hAnsi="Arial" w:cs="Arial"/>
      <w:b/>
      <w:bCs/>
      <w:sz w:val="26"/>
      <w:szCs w:val="26"/>
      <w:lang w:eastAsia="ru-RU"/>
    </w:rPr>
  </w:style>
  <w:style w:type="paragraph" w:customStyle="1" w:styleId="a3">
    <w:name w:val="Знак Знак Знак Знак Знак Знак Знак"/>
    <w:basedOn w:val="a"/>
    <w:rsid w:val="00B22DC0"/>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Сопельник</dc:creator>
  <cp:keywords/>
  <dc:description/>
  <cp:lastModifiedBy>Сопельник</cp:lastModifiedBy>
  <cp:revision>2</cp:revision>
  <dcterms:created xsi:type="dcterms:W3CDTF">2010-09-16T06:41:00Z</dcterms:created>
  <dcterms:modified xsi:type="dcterms:W3CDTF">2010-09-16T06:41:00Z</dcterms:modified>
</cp:coreProperties>
</file>